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C2" w:rsidRPr="00291B8F" w:rsidRDefault="005133C2" w:rsidP="0051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Навчальна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практика з </w:t>
      </w:r>
      <w:r>
        <w:rPr>
          <w:rFonts w:ascii="Times New Roman" w:hAnsi="Times New Roman" w:cs="Times New Roman"/>
          <w:b/>
          <w:sz w:val="28"/>
          <w:szCs w:val="28"/>
        </w:rPr>
        <w:t>бухгалтерського</w:t>
      </w:r>
      <w:r w:rsidRPr="00291B8F">
        <w:rPr>
          <w:rFonts w:ascii="Times New Roman" w:hAnsi="Times New Roman" w:cs="Times New Roman"/>
          <w:b/>
          <w:sz w:val="28"/>
          <w:szCs w:val="28"/>
        </w:rPr>
        <w:t xml:space="preserve"> обліку</w:t>
      </w:r>
    </w:p>
    <w:p w:rsidR="005133C2" w:rsidRDefault="005133C2" w:rsidP="0051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(група 271)</w:t>
      </w:r>
    </w:p>
    <w:p w:rsidR="005133C2" w:rsidRDefault="005133C2" w:rsidP="0051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3243">
        <w:rPr>
          <w:rFonts w:ascii="Times New Roman" w:hAnsi="Times New Roman" w:cs="Times New Roman"/>
          <w:b/>
          <w:sz w:val="28"/>
          <w:szCs w:val="28"/>
        </w:rPr>
        <w:t>світня програм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532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53243">
        <w:rPr>
          <w:rFonts w:ascii="Times New Roman" w:hAnsi="Times New Roman" w:cs="Times New Roman"/>
          <w:b/>
          <w:sz w:val="28"/>
          <w:szCs w:val="28"/>
        </w:rPr>
        <w:t>Облік і оподаткування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33C2" w:rsidRDefault="005133C2" w:rsidP="0051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33C2" w:rsidRDefault="005133C2" w:rsidP="0051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Бонарєв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tbl>
      <w:tblPr>
        <w:tblStyle w:val="TableNormal"/>
        <w:tblW w:w="96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1"/>
        <w:gridCol w:w="3685"/>
        <w:gridCol w:w="1608"/>
      </w:tblGrid>
      <w:tr w:rsidR="005133C2" w:rsidRPr="00566755" w:rsidTr="00F9318C">
        <w:trPr>
          <w:trHeight w:val="719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ind w:left="57" w:right="57" w:firstLine="53"/>
              <w:jc w:val="center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680FF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     </w:t>
            </w:r>
          </w:p>
          <w:p w:rsidR="005133C2" w:rsidRPr="00680FF0" w:rsidRDefault="005133C2" w:rsidP="00F9318C">
            <w:pPr>
              <w:ind w:left="57" w:right="57"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ind w:left="57" w:right="57" w:hanging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</w:t>
            </w:r>
            <w:r w:rsidRPr="00680FF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spacing w:line="319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База</w:t>
            </w:r>
            <w:r w:rsidRPr="00680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практики</w:t>
            </w:r>
          </w:p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</w:t>
            </w:r>
            <w:r w:rsidRPr="00680FF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практики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Берник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Володимирівна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Бичкова Олександра Євгеніївна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Андрій Васильович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Артур Миколайович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Павлович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Димчук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Ігорівна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Доскалюк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Іванна Андріївна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Кашул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 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Козар Марія-Ангеліна Русланівна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Крамаренко Анастасія Олександрівна 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Курилюк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Іванович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Маланюк Андрій Іванович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Москалюк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 </w:t>
            </w:r>
          </w:p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Николайчук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Мар'ян Васильович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Оленчук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Іванівна 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Петрусяк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 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Сурду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Русланівна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Тимошенко Вікторія Володимирівна 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Фучкіна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Ярослава Андріївна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Чеботаренко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Андреянівна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Чимчинська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Павлівна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133C2" w:rsidRPr="002A4693" w:rsidTr="00F9318C">
        <w:trPr>
          <w:trHeight w:val="315"/>
        </w:trPr>
        <w:tc>
          <w:tcPr>
            <w:tcW w:w="567" w:type="dxa"/>
            <w:vAlign w:val="center"/>
          </w:tcPr>
          <w:p w:rsidR="005133C2" w:rsidRPr="00680FF0" w:rsidRDefault="005133C2" w:rsidP="00F9318C">
            <w:pPr>
              <w:numPr>
                <w:ilvl w:val="0"/>
                <w:numId w:val="1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977" w:type="dxa"/>
            <w:vAlign w:val="center"/>
          </w:tcPr>
          <w:p w:rsidR="005133C2" w:rsidRPr="00680FF0" w:rsidRDefault="005133C2" w:rsidP="00F93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Яровенко</w:t>
            </w:r>
            <w:proofErr w:type="spellEnd"/>
            <w:r w:rsidRPr="00680F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Володимирівна</w:t>
            </w:r>
          </w:p>
        </w:tc>
        <w:tc>
          <w:tcPr>
            <w:tcW w:w="851" w:type="dxa"/>
            <w:vAlign w:val="center"/>
          </w:tcPr>
          <w:p w:rsidR="005133C2" w:rsidRPr="00680FF0" w:rsidRDefault="005133C2" w:rsidP="00F9318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3685" w:type="dxa"/>
            <w:vAlign w:val="center"/>
          </w:tcPr>
          <w:p w:rsidR="005133C2" w:rsidRPr="00680FF0" w:rsidRDefault="005133C2" w:rsidP="00F9318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обліку, аналізу і аудиту</w:t>
            </w:r>
          </w:p>
        </w:tc>
        <w:tc>
          <w:tcPr>
            <w:tcW w:w="1608" w:type="dxa"/>
            <w:vAlign w:val="center"/>
          </w:tcPr>
          <w:p w:rsidR="005133C2" w:rsidRPr="00680FF0" w:rsidRDefault="005133C2" w:rsidP="00F9318C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асист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Бонарєв</w:t>
            </w:r>
            <w:proofErr w:type="spellEnd"/>
            <w:r w:rsidRPr="00680F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</w:tbl>
    <w:p w:rsidR="00826977" w:rsidRPr="005133C2" w:rsidRDefault="00826977">
      <w:pPr>
        <w:rPr>
          <w:lang w:val="ru-RU"/>
        </w:rPr>
      </w:pPr>
      <w:bookmarkStart w:id="0" w:name="_GoBack"/>
      <w:bookmarkEnd w:id="0"/>
    </w:p>
    <w:sectPr w:rsidR="00826977" w:rsidRPr="005133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01DEF"/>
    <w:multiLevelType w:val="hybridMultilevel"/>
    <w:tmpl w:val="34C61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C2"/>
    <w:rsid w:val="005133C2"/>
    <w:rsid w:val="008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</cp:revision>
  <dcterms:created xsi:type="dcterms:W3CDTF">2024-05-29T08:07:00Z</dcterms:created>
  <dcterms:modified xsi:type="dcterms:W3CDTF">2024-05-29T08:08:00Z</dcterms:modified>
</cp:coreProperties>
</file>