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4B" w:rsidRPr="00291B8F" w:rsidRDefault="00437C4B" w:rsidP="00437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 xml:space="preserve">Виробнича практика з </w:t>
      </w:r>
      <w:r>
        <w:rPr>
          <w:rFonts w:ascii="Times New Roman" w:hAnsi="Times New Roman" w:cs="Times New Roman"/>
          <w:b/>
          <w:sz w:val="28"/>
          <w:szCs w:val="28"/>
        </w:rPr>
        <w:t>«Аналізу господарської діяльності»</w:t>
      </w:r>
    </w:p>
    <w:p w:rsidR="00437C4B" w:rsidRDefault="00437C4B" w:rsidP="00437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(група 471)</w:t>
      </w:r>
    </w:p>
    <w:p w:rsidR="00437C4B" w:rsidRDefault="00437C4B" w:rsidP="00437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(01.02.2024 р. – 28.02.2024 р.)</w:t>
      </w:r>
    </w:p>
    <w:p w:rsidR="00D05EF0" w:rsidRDefault="00437C4B" w:rsidP="00437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37C4B" w:rsidRPr="00437C4B" w:rsidRDefault="00437C4B" w:rsidP="00437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proofErr w:type="spellStart"/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денна</w:t>
      </w:r>
      <w:proofErr w:type="spellEnd"/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форма </w:t>
      </w:r>
      <w:proofErr w:type="spellStart"/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навчання</w:t>
      </w:r>
      <w:proofErr w:type="spellEnd"/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</w:p>
    <w:p w:rsidR="00437C4B" w:rsidRDefault="00437C4B" w:rsidP="00437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37C4B" w:rsidRDefault="00437C4B" w:rsidP="00437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доц. Вергун А.І.</w:t>
      </w:r>
    </w:p>
    <w:p w:rsidR="00437C4B" w:rsidRDefault="00437C4B" w:rsidP="00437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4"/>
        <w:gridCol w:w="4393"/>
        <w:gridCol w:w="4928"/>
      </w:tblGrid>
      <w:tr w:rsidR="00A57A56" w:rsidRPr="008223C8" w:rsidTr="00CA02AC">
        <w:tc>
          <w:tcPr>
            <w:tcW w:w="271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29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Білик Ірина Іванівна</w:t>
            </w:r>
          </w:p>
        </w:tc>
        <w:tc>
          <w:tcPr>
            <w:tcW w:w="2500" w:type="pct"/>
            <w:vMerge w:val="restar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03A49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ТДВ «Чернівецький хімзавод», </w:t>
            </w:r>
          </w:p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Чернівці</w:t>
            </w:r>
          </w:p>
        </w:tc>
      </w:tr>
      <w:tr w:rsidR="00A57A56" w:rsidRPr="008223C8" w:rsidTr="00CA02AC">
        <w:tc>
          <w:tcPr>
            <w:tcW w:w="271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29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Верещако Поліна Олександрівна</w:t>
            </w:r>
          </w:p>
        </w:tc>
        <w:tc>
          <w:tcPr>
            <w:tcW w:w="2500" w:type="pct"/>
            <w:vMerge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A56" w:rsidRPr="008223C8" w:rsidTr="00CA02AC">
        <w:tc>
          <w:tcPr>
            <w:tcW w:w="271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29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Костюк Костянтин Миколайович</w:t>
            </w:r>
          </w:p>
        </w:tc>
        <w:tc>
          <w:tcPr>
            <w:tcW w:w="2500" w:type="pct"/>
            <w:vMerge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A56" w:rsidRPr="008223C8" w:rsidTr="00CA02AC">
        <w:tc>
          <w:tcPr>
            <w:tcW w:w="271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29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Леонтій Уляна Степанівна</w:t>
            </w:r>
          </w:p>
        </w:tc>
        <w:tc>
          <w:tcPr>
            <w:tcW w:w="2500" w:type="pct"/>
            <w:vMerge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A56" w:rsidRPr="008223C8" w:rsidTr="00CA02AC">
        <w:tc>
          <w:tcPr>
            <w:tcW w:w="271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29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Малярчук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500" w:type="pct"/>
            <w:vMerge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A56" w:rsidRPr="008223C8" w:rsidTr="00CA02AC">
        <w:tc>
          <w:tcPr>
            <w:tcW w:w="271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29" w:type="pct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Штефюк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Олександра Іванівна</w:t>
            </w:r>
          </w:p>
        </w:tc>
        <w:tc>
          <w:tcPr>
            <w:tcW w:w="2500" w:type="pct"/>
            <w:vMerge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7C4B" w:rsidRPr="008223C8" w:rsidRDefault="00437C4B" w:rsidP="00251E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4B" w:rsidRPr="008223C8" w:rsidRDefault="00437C4B" w:rsidP="00D0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C8">
        <w:rPr>
          <w:rFonts w:ascii="Times New Roman" w:hAnsi="Times New Roman" w:cs="Times New Roman"/>
          <w:sz w:val="28"/>
          <w:szCs w:val="28"/>
        </w:rPr>
        <w:t>Керівник:</w:t>
      </w:r>
      <w:r w:rsidRPr="00822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3C8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8223C8">
        <w:rPr>
          <w:rFonts w:ascii="Times New Roman" w:hAnsi="Times New Roman" w:cs="Times New Roman"/>
          <w:b/>
          <w:sz w:val="28"/>
          <w:szCs w:val="28"/>
        </w:rPr>
        <w:t>. доц. Танасієва М.М.</w:t>
      </w:r>
    </w:p>
    <w:p w:rsidR="00437C4B" w:rsidRPr="008223C8" w:rsidRDefault="00437C4B" w:rsidP="00251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62"/>
        <w:gridCol w:w="4366"/>
        <w:gridCol w:w="4961"/>
      </w:tblGrid>
      <w:tr w:rsidR="00A57A56" w:rsidRPr="008223C8" w:rsidTr="008223C8">
        <w:tc>
          <w:tcPr>
            <w:tcW w:w="562" w:type="dxa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6" w:type="dxa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Грекул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Анна-Марія</w:t>
            </w:r>
            <w:r w:rsidRPr="008223C8">
              <w:rPr>
                <w:sz w:val="28"/>
                <w:szCs w:val="28"/>
                <w:lang w:val="uk-UA"/>
              </w:rPr>
              <w:t xml:space="preserve"> </w:t>
            </w: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Вадимівна</w:t>
            </w:r>
          </w:p>
        </w:tc>
        <w:tc>
          <w:tcPr>
            <w:tcW w:w="4961" w:type="dxa"/>
          </w:tcPr>
          <w:p w:rsidR="00303A49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УПГ-Інвест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Чернівецька обл., с. 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Мамаївці</w:t>
            </w:r>
            <w:proofErr w:type="spellEnd"/>
          </w:p>
        </w:tc>
      </w:tr>
      <w:tr w:rsidR="00A57A56" w:rsidRPr="008223C8" w:rsidTr="008223C8">
        <w:tc>
          <w:tcPr>
            <w:tcW w:w="562" w:type="dxa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66" w:type="dxa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Заяц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Єлизавета Василівна</w:t>
            </w:r>
          </w:p>
        </w:tc>
        <w:tc>
          <w:tcPr>
            <w:tcW w:w="4961" w:type="dxa"/>
            <w:vMerge w:val="restart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139CB" w:rsidRDefault="00A57A56" w:rsidP="002F2D1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ТОВ «Г</w:t>
            </w:r>
            <w:r w:rsidR="002F2D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АЛС</w:t>
            </w: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-2000», </w:t>
            </w:r>
          </w:p>
          <w:p w:rsidR="00A57A56" w:rsidRPr="008223C8" w:rsidRDefault="00A57A56" w:rsidP="002F2D1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Чернівці,</w:t>
            </w:r>
          </w:p>
        </w:tc>
      </w:tr>
      <w:tr w:rsidR="00A57A56" w:rsidRPr="008223C8" w:rsidTr="008223C8">
        <w:tc>
          <w:tcPr>
            <w:tcW w:w="562" w:type="dxa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66" w:type="dxa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Костенюк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4961" w:type="dxa"/>
            <w:vMerge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A56" w:rsidRPr="008223C8" w:rsidTr="008223C8">
        <w:tc>
          <w:tcPr>
            <w:tcW w:w="562" w:type="dxa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66" w:type="dxa"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Лазар Ірина Миколаївна</w:t>
            </w:r>
          </w:p>
        </w:tc>
        <w:tc>
          <w:tcPr>
            <w:tcW w:w="4961" w:type="dxa"/>
            <w:vMerge/>
          </w:tcPr>
          <w:p w:rsidR="00A57A56" w:rsidRPr="008223C8" w:rsidRDefault="00A57A56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2AC" w:rsidRPr="008223C8" w:rsidTr="008223C8">
        <w:tc>
          <w:tcPr>
            <w:tcW w:w="562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66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Маковійчук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Макарій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Васильович</w:t>
            </w:r>
          </w:p>
        </w:tc>
        <w:tc>
          <w:tcPr>
            <w:tcW w:w="4961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ТДВ «Чернівецький рибокомбінат», </w:t>
            </w:r>
          </w:p>
          <w:p w:rsidR="00CA02AC" w:rsidRPr="008223C8" w:rsidRDefault="00CA02AC" w:rsidP="00CA02A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Чернівецька область, м. Кіцмань</w:t>
            </w:r>
          </w:p>
        </w:tc>
      </w:tr>
      <w:tr w:rsidR="00CA02AC" w:rsidRPr="008223C8" w:rsidTr="008223C8">
        <w:tc>
          <w:tcPr>
            <w:tcW w:w="562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66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Ожга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Роман Ярославович</w:t>
            </w:r>
          </w:p>
        </w:tc>
        <w:tc>
          <w:tcPr>
            <w:tcW w:w="4961" w:type="dxa"/>
          </w:tcPr>
          <w:p w:rsidR="00CA02AC" w:rsidRPr="008223C8" w:rsidRDefault="00CA02AC" w:rsidP="004D04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«Золота нива»,</w:t>
            </w:r>
          </w:p>
          <w:p w:rsidR="00CA02AC" w:rsidRPr="008223C8" w:rsidRDefault="00CA02AC" w:rsidP="00AB4C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Тернопільська область , 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Чортківський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район, с. 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Буряківка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A02AC" w:rsidRPr="008223C8" w:rsidTr="008223C8">
        <w:tc>
          <w:tcPr>
            <w:tcW w:w="562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66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Рігер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Дмитро Павлович</w:t>
            </w:r>
          </w:p>
        </w:tc>
        <w:tc>
          <w:tcPr>
            <w:tcW w:w="4961" w:type="dxa"/>
          </w:tcPr>
          <w:p w:rsidR="00303A49" w:rsidRDefault="00CA02AC" w:rsidP="00CA02A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ТДВ «Чернівецький хімзавод»,  </w:t>
            </w:r>
          </w:p>
          <w:p w:rsidR="00CA02AC" w:rsidRPr="008223C8" w:rsidRDefault="00CA02AC" w:rsidP="00CA02A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Чернівці</w:t>
            </w:r>
          </w:p>
        </w:tc>
      </w:tr>
      <w:tr w:rsidR="00CA02AC" w:rsidRPr="008223C8" w:rsidTr="008223C8">
        <w:tc>
          <w:tcPr>
            <w:tcW w:w="562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66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Чебан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Станіслав Романович</w:t>
            </w:r>
          </w:p>
        </w:tc>
        <w:tc>
          <w:tcPr>
            <w:tcW w:w="4961" w:type="dxa"/>
          </w:tcPr>
          <w:p w:rsidR="00303A49" w:rsidRDefault="00CA02AC" w:rsidP="00CA02A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ЕКОЛАТ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CA02AC" w:rsidRPr="008223C8" w:rsidRDefault="00CA02AC" w:rsidP="00CA02A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Чернівці</w:t>
            </w:r>
          </w:p>
        </w:tc>
      </w:tr>
      <w:tr w:rsidR="00CA02AC" w:rsidRPr="008223C8" w:rsidTr="008223C8">
        <w:tc>
          <w:tcPr>
            <w:tcW w:w="562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66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Чекурлан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Софія Вікторівна</w:t>
            </w:r>
          </w:p>
        </w:tc>
        <w:tc>
          <w:tcPr>
            <w:tcW w:w="4961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 «М’ясник»,</w:t>
            </w:r>
          </w:p>
          <w:p w:rsidR="00CA02AC" w:rsidRPr="008223C8" w:rsidRDefault="00CA02AC" w:rsidP="00CA02A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Тернопільська обл., м. 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Хоростків</w:t>
            </w:r>
            <w:proofErr w:type="spellEnd"/>
          </w:p>
        </w:tc>
      </w:tr>
      <w:tr w:rsidR="00CA02AC" w:rsidRPr="008223C8" w:rsidTr="008223C8">
        <w:tc>
          <w:tcPr>
            <w:tcW w:w="562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66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Юр’єва Анастасія Ігорівна</w:t>
            </w:r>
          </w:p>
        </w:tc>
        <w:tc>
          <w:tcPr>
            <w:tcW w:w="4961" w:type="dxa"/>
          </w:tcPr>
          <w:p w:rsidR="00CA02AC" w:rsidRPr="008223C8" w:rsidRDefault="00CA02AC" w:rsidP="00251E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Дари+Поділля</w:t>
            </w:r>
            <w:proofErr w:type="spellEnd"/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»,</w:t>
            </w:r>
          </w:p>
          <w:p w:rsidR="00CA02AC" w:rsidRPr="008223C8" w:rsidRDefault="00CA02AC" w:rsidP="00CA02A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Хмельницька обл., м. Кам’янець-Подільський р-н, </w:t>
            </w: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22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с. </w:t>
            </w:r>
            <w:proofErr w:type="spellStart"/>
            <w:r w:rsidRPr="00822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Шутнівці</w:t>
            </w:r>
            <w:proofErr w:type="spellEnd"/>
          </w:p>
        </w:tc>
      </w:tr>
    </w:tbl>
    <w:p w:rsidR="00BD75AE" w:rsidRPr="008223C8" w:rsidRDefault="00BD75AE">
      <w:pPr>
        <w:rPr>
          <w:sz w:val="28"/>
          <w:szCs w:val="28"/>
        </w:rPr>
      </w:pPr>
    </w:p>
    <w:sectPr w:rsidR="00BD75AE" w:rsidRPr="008223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48"/>
    <w:rsid w:val="00105910"/>
    <w:rsid w:val="00203EB2"/>
    <w:rsid w:val="002139CB"/>
    <w:rsid w:val="00251EFD"/>
    <w:rsid w:val="002E43BC"/>
    <w:rsid w:val="002F2D1B"/>
    <w:rsid w:val="00303A49"/>
    <w:rsid w:val="00365631"/>
    <w:rsid w:val="00383A2E"/>
    <w:rsid w:val="00431FF0"/>
    <w:rsid w:val="00437C4B"/>
    <w:rsid w:val="004D0438"/>
    <w:rsid w:val="008223C8"/>
    <w:rsid w:val="00971348"/>
    <w:rsid w:val="00A57A56"/>
    <w:rsid w:val="00AB4CAD"/>
    <w:rsid w:val="00BD75AE"/>
    <w:rsid w:val="00CA02AC"/>
    <w:rsid w:val="00CC3D0F"/>
    <w:rsid w:val="00D05EF0"/>
    <w:rsid w:val="00E11176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37C4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37C4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10</cp:revision>
  <dcterms:created xsi:type="dcterms:W3CDTF">2023-12-16T17:12:00Z</dcterms:created>
  <dcterms:modified xsi:type="dcterms:W3CDTF">2023-12-18T08:24:00Z</dcterms:modified>
</cp:coreProperties>
</file>