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A7" w:rsidRPr="00291B8F" w:rsidRDefault="00291B8F" w:rsidP="00F06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Виробнича практика з фінансового обліку</w:t>
      </w:r>
    </w:p>
    <w:p w:rsidR="00291B8F" w:rsidRDefault="00291B8F" w:rsidP="00F06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 w:rsidR="00505B41">
        <w:rPr>
          <w:rFonts w:ascii="Times New Roman" w:hAnsi="Times New Roman" w:cs="Times New Roman"/>
          <w:b/>
          <w:sz w:val="28"/>
          <w:szCs w:val="28"/>
        </w:rPr>
        <w:t xml:space="preserve"> (група 371)</w:t>
      </w:r>
    </w:p>
    <w:p w:rsidR="007D3312" w:rsidRDefault="007D3312" w:rsidP="00F06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(27.06.2022 р. – 17.07.2022 р.)</w:t>
      </w:r>
    </w:p>
    <w:p w:rsidR="00291B8F" w:rsidRDefault="00291B8F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035" w:rsidRDefault="00274035" w:rsidP="0027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 w:rsidR="00E91425">
        <w:rPr>
          <w:rFonts w:ascii="Times New Roman" w:hAnsi="Times New Roman" w:cs="Times New Roman"/>
          <w:b/>
          <w:sz w:val="28"/>
          <w:szCs w:val="28"/>
        </w:rPr>
        <w:t>Косташ</w:t>
      </w:r>
      <w:proofErr w:type="spellEnd"/>
      <w:r w:rsidR="00E91425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F066AC" w:rsidRDefault="00F066AC" w:rsidP="0027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651"/>
        <w:gridCol w:w="5636"/>
      </w:tblGrid>
      <w:tr w:rsidR="00274035" w:rsidTr="00300813">
        <w:tc>
          <w:tcPr>
            <w:tcW w:w="568" w:type="dxa"/>
          </w:tcPr>
          <w:p w:rsidR="00274035" w:rsidRDefault="00274035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651" w:type="dxa"/>
          </w:tcPr>
          <w:p w:rsidR="00274035" w:rsidRDefault="00274035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636" w:type="dxa"/>
          </w:tcPr>
          <w:p w:rsidR="00274035" w:rsidRDefault="00274035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920CF9" w:rsidTr="00300813">
        <w:tc>
          <w:tcPr>
            <w:tcW w:w="568" w:type="dxa"/>
          </w:tcPr>
          <w:p w:rsidR="00920CF9" w:rsidRDefault="00920CF9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920CF9" w:rsidRPr="003506E9" w:rsidRDefault="00300813" w:rsidP="00EB0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Куничак</w:t>
            </w:r>
            <w:proofErr w:type="spellEnd"/>
            <w:r w:rsidRPr="0030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Анна Михайлівна</w:t>
            </w:r>
          </w:p>
        </w:tc>
        <w:tc>
          <w:tcPr>
            <w:tcW w:w="5636" w:type="dxa"/>
            <w:vAlign w:val="bottom"/>
          </w:tcPr>
          <w:p w:rsidR="007E56E1" w:rsidRDefault="00E91425" w:rsidP="00772B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ТДВ «Чернівецький хімічний завод»</w:t>
            </w:r>
            <w:r w:rsidR="007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</w:p>
          <w:p w:rsidR="00920CF9" w:rsidRPr="003506E9" w:rsidRDefault="007E56E1" w:rsidP="00772BA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Чернівці, вул. Я. Мудрого, 35</w:t>
            </w:r>
          </w:p>
        </w:tc>
      </w:tr>
      <w:tr w:rsidR="00300813" w:rsidTr="00300813">
        <w:tc>
          <w:tcPr>
            <w:tcW w:w="568" w:type="dxa"/>
          </w:tcPr>
          <w:p w:rsidR="00300813" w:rsidRDefault="00300813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300813" w:rsidRPr="00300813" w:rsidRDefault="00300813" w:rsidP="00D7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813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300813">
              <w:rPr>
                <w:rFonts w:ascii="Times New Roman" w:hAnsi="Times New Roman" w:cs="Times New Roman"/>
                <w:sz w:val="28"/>
                <w:szCs w:val="28"/>
              </w:rPr>
              <w:t xml:space="preserve"> Дмитро Іванович </w:t>
            </w:r>
          </w:p>
        </w:tc>
        <w:tc>
          <w:tcPr>
            <w:tcW w:w="5636" w:type="dxa"/>
            <w:vAlign w:val="bottom"/>
          </w:tcPr>
          <w:p w:rsidR="00300813" w:rsidRDefault="00300813" w:rsidP="00772B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ТДВ «Чернівецький хімічний завод»</w:t>
            </w:r>
          </w:p>
          <w:p w:rsidR="007E56E1" w:rsidRPr="003506E9" w:rsidRDefault="007E56E1" w:rsidP="00772B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Чернівці, вул. Я. Мудрого, 35</w:t>
            </w:r>
          </w:p>
        </w:tc>
      </w:tr>
      <w:tr w:rsidR="00300813" w:rsidTr="00300813">
        <w:tc>
          <w:tcPr>
            <w:tcW w:w="568" w:type="dxa"/>
          </w:tcPr>
          <w:p w:rsidR="00300813" w:rsidRDefault="00300813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300813" w:rsidRPr="00300813" w:rsidRDefault="00300813" w:rsidP="00D7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813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proofErr w:type="spellStart"/>
            <w:r w:rsidRPr="00300813">
              <w:rPr>
                <w:rFonts w:ascii="Times New Roman" w:hAnsi="Times New Roman" w:cs="Times New Roman"/>
                <w:sz w:val="28"/>
                <w:szCs w:val="28"/>
              </w:rPr>
              <w:t>Каріна</w:t>
            </w:r>
            <w:proofErr w:type="spellEnd"/>
            <w:r w:rsidRPr="00300813">
              <w:rPr>
                <w:rFonts w:ascii="Times New Roman" w:hAnsi="Times New Roman" w:cs="Times New Roman"/>
                <w:sz w:val="28"/>
                <w:szCs w:val="28"/>
              </w:rPr>
              <w:t xml:space="preserve"> Дмитрівна</w:t>
            </w:r>
          </w:p>
        </w:tc>
        <w:tc>
          <w:tcPr>
            <w:tcW w:w="5636" w:type="dxa"/>
            <w:vAlign w:val="bottom"/>
          </w:tcPr>
          <w:p w:rsidR="00300813" w:rsidRDefault="00300813" w:rsidP="00772B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ТДВ «Чернівецький хімічний завод»</w:t>
            </w:r>
          </w:p>
          <w:p w:rsidR="007E56E1" w:rsidRPr="003506E9" w:rsidRDefault="007E56E1" w:rsidP="00772B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Чернівці, вул. Я. Мудрого, 35</w:t>
            </w:r>
          </w:p>
        </w:tc>
      </w:tr>
      <w:tr w:rsidR="00300813" w:rsidTr="00300813">
        <w:tc>
          <w:tcPr>
            <w:tcW w:w="568" w:type="dxa"/>
          </w:tcPr>
          <w:p w:rsidR="00300813" w:rsidRDefault="00300813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300813" w:rsidRPr="003506E9" w:rsidRDefault="00300813" w:rsidP="00EB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813">
              <w:rPr>
                <w:rFonts w:ascii="Times New Roman" w:hAnsi="Times New Roman" w:cs="Times New Roman"/>
                <w:sz w:val="28"/>
                <w:szCs w:val="28"/>
              </w:rPr>
              <w:t>Труфен</w:t>
            </w:r>
            <w:proofErr w:type="spellEnd"/>
            <w:r w:rsidRPr="00300813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Дмитрівна</w:t>
            </w:r>
          </w:p>
        </w:tc>
        <w:tc>
          <w:tcPr>
            <w:tcW w:w="5636" w:type="dxa"/>
            <w:vAlign w:val="bottom"/>
          </w:tcPr>
          <w:p w:rsidR="00300813" w:rsidRDefault="00300813" w:rsidP="00772B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ТДВ «Чернівецький хімічний завод»</w:t>
            </w:r>
          </w:p>
          <w:p w:rsidR="007E56E1" w:rsidRPr="003506E9" w:rsidRDefault="007E56E1" w:rsidP="00772B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Чернівці, вул. Я. Мудрого, 35</w:t>
            </w:r>
          </w:p>
        </w:tc>
      </w:tr>
      <w:tr w:rsidR="00300813" w:rsidTr="00300813">
        <w:tc>
          <w:tcPr>
            <w:tcW w:w="568" w:type="dxa"/>
          </w:tcPr>
          <w:p w:rsidR="00300813" w:rsidRDefault="00300813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300813" w:rsidRPr="003506E9" w:rsidRDefault="00300813" w:rsidP="00EB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813">
              <w:rPr>
                <w:rFonts w:ascii="Times New Roman" w:hAnsi="Times New Roman" w:cs="Times New Roman"/>
                <w:sz w:val="28"/>
                <w:szCs w:val="28"/>
              </w:rPr>
              <w:t>Яцко</w:t>
            </w:r>
            <w:proofErr w:type="spellEnd"/>
            <w:r w:rsidRPr="00300813">
              <w:rPr>
                <w:rFonts w:ascii="Times New Roman" w:hAnsi="Times New Roman" w:cs="Times New Roman"/>
                <w:sz w:val="28"/>
                <w:szCs w:val="28"/>
              </w:rPr>
              <w:t xml:space="preserve"> Таїсія Віталіївна</w:t>
            </w:r>
          </w:p>
        </w:tc>
        <w:tc>
          <w:tcPr>
            <w:tcW w:w="5636" w:type="dxa"/>
            <w:vAlign w:val="bottom"/>
          </w:tcPr>
          <w:p w:rsidR="00300813" w:rsidRDefault="00300813" w:rsidP="00772B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ТДВ «Чернівецький хімічний завод»</w:t>
            </w:r>
          </w:p>
          <w:p w:rsidR="007E56E1" w:rsidRPr="0003129A" w:rsidRDefault="007E56E1" w:rsidP="00772B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Чернівці, вул. Я. Мудрого, 35</w:t>
            </w:r>
          </w:p>
        </w:tc>
      </w:tr>
    </w:tbl>
    <w:p w:rsidR="008147CD" w:rsidRDefault="008147CD" w:rsidP="00B3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BF" w:rsidRDefault="00291B8F" w:rsidP="00B3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доц. </w:t>
      </w:r>
      <w:proofErr w:type="spellStart"/>
      <w:r w:rsidR="00300813">
        <w:rPr>
          <w:rFonts w:ascii="Times New Roman" w:hAnsi="Times New Roman" w:cs="Times New Roman"/>
          <w:b/>
          <w:sz w:val="28"/>
          <w:szCs w:val="28"/>
        </w:rPr>
        <w:t>Кудлаєва</w:t>
      </w:r>
      <w:proofErr w:type="spellEnd"/>
      <w:r w:rsidR="00300813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="005F4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6AC" w:rsidRDefault="00F066AC" w:rsidP="00B3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651"/>
        <w:gridCol w:w="5636"/>
      </w:tblGrid>
      <w:tr w:rsidR="009B052C" w:rsidTr="00300813">
        <w:tc>
          <w:tcPr>
            <w:tcW w:w="568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651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636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920CF9" w:rsidTr="00300813">
        <w:trPr>
          <w:trHeight w:val="408"/>
        </w:trPr>
        <w:tc>
          <w:tcPr>
            <w:tcW w:w="568" w:type="dxa"/>
          </w:tcPr>
          <w:p w:rsidR="00920CF9" w:rsidRPr="003506E9" w:rsidRDefault="00920CF9" w:rsidP="0035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6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920CF9" w:rsidRPr="0003129A" w:rsidRDefault="007D3312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D3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Стасюк</w:t>
            </w:r>
            <w:proofErr w:type="spellEnd"/>
            <w:r w:rsidRPr="007D3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Христина Вікторівна</w:t>
            </w:r>
          </w:p>
        </w:tc>
        <w:tc>
          <w:tcPr>
            <w:tcW w:w="5636" w:type="dxa"/>
            <w:vAlign w:val="bottom"/>
          </w:tcPr>
          <w:p w:rsidR="00C06C8A" w:rsidRDefault="007D3312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3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Товариство з обмеженою відповідальністю «Буковинська фабрика </w:t>
            </w:r>
            <w:proofErr w:type="spellStart"/>
            <w:r w:rsidRPr="007D3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гнутоклеєних</w:t>
            </w:r>
            <w:proofErr w:type="spellEnd"/>
            <w:r w:rsidRPr="007D3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деталей «</w:t>
            </w:r>
            <w:proofErr w:type="spellStart"/>
            <w:r w:rsidRPr="007D3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Ламель</w:t>
            </w:r>
            <w:proofErr w:type="spellEnd"/>
            <w:r w:rsidRPr="007D3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C06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</w:p>
          <w:p w:rsidR="00920CF9" w:rsidRPr="0003129A" w:rsidRDefault="00C06C8A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Чернівецька обл., </w:t>
            </w:r>
            <w:proofErr w:type="spellStart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>Сторожинецький</w:t>
            </w:r>
            <w:proofErr w:type="spellEnd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>смт</w:t>
            </w:r>
            <w:proofErr w:type="spellEnd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>Красноїльськ</w:t>
            </w:r>
            <w:proofErr w:type="spellEnd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>, вул. Дружби, 26-Г</w:t>
            </w:r>
          </w:p>
        </w:tc>
      </w:tr>
      <w:tr w:rsidR="00920CF9" w:rsidTr="00300813">
        <w:trPr>
          <w:trHeight w:val="408"/>
        </w:trPr>
        <w:tc>
          <w:tcPr>
            <w:tcW w:w="568" w:type="dxa"/>
          </w:tcPr>
          <w:p w:rsidR="00920CF9" w:rsidRDefault="00920CF9" w:rsidP="00D27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920CF9" w:rsidRPr="0003129A" w:rsidRDefault="007D3312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D3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Юрків Андрій Богданович</w:t>
            </w:r>
          </w:p>
        </w:tc>
        <w:tc>
          <w:tcPr>
            <w:tcW w:w="5636" w:type="dxa"/>
            <w:vAlign w:val="bottom"/>
          </w:tcPr>
          <w:p w:rsidR="00920CF9" w:rsidRPr="00C06C8A" w:rsidRDefault="007D3312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06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Товариство з обмеженою відповідальністю «Буковинська фабрика </w:t>
            </w:r>
            <w:proofErr w:type="spellStart"/>
            <w:r w:rsidRPr="00C06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гнутоклеєних</w:t>
            </w:r>
            <w:proofErr w:type="spellEnd"/>
            <w:r w:rsidRPr="00C06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деталей «</w:t>
            </w:r>
            <w:proofErr w:type="spellStart"/>
            <w:r w:rsidRPr="00C06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Ламель</w:t>
            </w:r>
            <w:proofErr w:type="spellEnd"/>
            <w:r w:rsidRPr="00C06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:rsidR="00C06C8A" w:rsidRPr="00C06C8A" w:rsidRDefault="00C06C8A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06C8A">
              <w:rPr>
                <w:rFonts w:ascii="Times New Roman" w:hAnsi="Times New Roman" w:cs="Times New Roman"/>
                <w:sz w:val="28"/>
                <w:szCs w:val="28"/>
              </w:rPr>
              <w:t xml:space="preserve">Чернівецька обл., </w:t>
            </w:r>
            <w:proofErr w:type="spellStart"/>
            <w:r w:rsidRPr="00C06C8A">
              <w:rPr>
                <w:rFonts w:ascii="Times New Roman" w:hAnsi="Times New Roman" w:cs="Times New Roman"/>
                <w:sz w:val="28"/>
                <w:szCs w:val="28"/>
              </w:rPr>
              <w:t>Сторожинецький</w:t>
            </w:r>
            <w:proofErr w:type="spellEnd"/>
            <w:r w:rsidRPr="00C06C8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C06C8A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C06C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06C8A">
              <w:rPr>
                <w:rFonts w:ascii="Times New Roman" w:hAnsi="Times New Roman" w:cs="Times New Roman"/>
                <w:sz w:val="28"/>
                <w:szCs w:val="28"/>
              </w:rPr>
              <w:t>Красноїльськ</w:t>
            </w:r>
            <w:proofErr w:type="spellEnd"/>
            <w:r w:rsidRPr="00C06C8A">
              <w:rPr>
                <w:rFonts w:ascii="Times New Roman" w:hAnsi="Times New Roman" w:cs="Times New Roman"/>
                <w:sz w:val="28"/>
                <w:szCs w:val="28"/>
              </w:rPr>
              <w:t>, вул. Дружби, 26-Г</w:t>
            </w:r>
          </w:p>
        </w:tc>
      </w:tr>
      <w:tr w:rsidR="00920CF9" w:rsidTr="00300813">
        <w:trPr>
          <w:trHeight w:val="408"/>
        </w:trPr>
        <w:tc>
          <w:tcPr>
            <w:tcW w:w="568" w:type="dxa"/>
          </w:tcPr>
          <w:p w:rsidR="00920CF9" w:rsidRDefault="00920CF9" w:rsidP="00D27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920CF9" w:rsidRPr="0003129A" w:rsidRDefault="00824D50" w:rsidP="00097F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D50">
              <w:rPr>
                <w:rFonts w:ascii="Times New Roman" w:hAnsi="Times New Roman" w:cs="Times New Roman"/>
                <w:sz w:val="28"/>
                <w:szCs w:val="28"/>
              </w:rPr>
              <w:t>Фагурел</w:t>
            </w:r>
            <w:proofErr w:type="spellEnd"/>
            <w:r w:rsidRPr="00824D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Михайлівна</w:t>
            </w:r>
          </w:p>
        </w:tc>
        <w:tc>
          <w:tcPr>
            <w:tcW w:w="5636" w:type="dxa"/>
            <w:vAlign w:val="bottom"/>
          </w:tcPr>
          <w:p w:rsidR="00EA4DE5" w:rsidRDefault="00824D50" w:rsidP="00EA4D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24D50">
              <w:rPr>
                <w:rFonts w:ascii="Times New Roman" w:hAnsi="Times New Roman" w:cs="Times New Roman"/>
                <w:sz w:val="28"/>
                <w:szCs w:val="28"/>
              </w:rPr>
              <w:t>Приватне акціонерне товариство «Фабрика «Прут»</w:t>
            </w:r>
            <w:r w:rsidR="00C0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0CF9" w:rsidRPr="0003129A" w:rsidRDefault="00C06C8A" w:rsidP="00EA4DE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Чернівецька обл., </w:t>
            </w:r>
            <w:proofErr w:type="spellStart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>Герцаївський</w:t>
            </w:r>
            <w:proofErr w:type="spellEnd"/>
            <w:r w:rsidRPr="00C06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м. Герца, вул. Центральна, 41</w:t>
            </w:r>
          </w:p>
        </w:tc>
      </w:tr>
    </w:tbl>
    <w:p w:rsidR="009B052C" w:rsidRDefault="009B052C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95" w:rsidRDefault="00B36D95" w:rsidP="00704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B26" w:rsidRDefault="00704B26" w:rsidP="0070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lastRenderedPageBreak/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EA4DE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312">
        <w:rPr>
          <w:rFonts w:ascii="Times New Roman" w:hAnsi="Times New Roman" w:cs="Times New Roman"/>
          <w:b/>
          <w:sz w:val="28"/>
          <w:szCs w:val="28"/>
        </w:rPr>
        <w:t>ас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D3312">
        <w:rPr>
          <w:rFonts w:ascii="Times New Roman" w:hAnsi="Times New Roman" w:cs="Times New Roman"/>
          <w:b/>
          <w:sz w:val="28"/>
          <w:szCs w:val="28"/>
        </w:rPr>
        <w:t>Бонарєв</w:t>
      </w:r>
      <w:proofErr w:type="spellEnd"/>
      <w:r w:rsidR="007D3312"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F066AC" w:rsidRDefault="00F066AC" w:rsidP="0070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651"/>
        <w:gridCol w:w="5636"/>
      </w:tblGrid>
      <w:tr w:rsidR="00704B26" w:rsidTr="00EA4DE5">
        <w:tc>
          <w:tcPr>
            <w:tcW w:w="568" w:type="dxa"/>
          </w:tcPr>
          <w:p w:rsidR="00704B26" w:rsidRDefault="00704B26" w:rsidP="00FE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651" w:type="dxa"/>
          </w:tcPr>
          <w:p w:rsidR="00704B26" w:rsidRDefault="00704B26" w:rsidP="00FE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636" w:type="dxa"/>
          </w:tcPr>
          <w:p w:rsidR="00704B26" w:rsidRDefault="00704B26" w:rsidP="00FE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8147CD" w:rsidRPr="006F60AF" w:rsidTr="00EA4DE5">
        <w:trPr>
          <w:trHeight w:val="408"/>
        </w:trPr>
        <w:tc>
          <w:tcPr>
            <w:tcW w:w="568" w:type="dxa"/>
          </w:tcPr>
          <w:p w:rsidR="008147CD" w:rsidRDefault="008147CD" w:rsidP="00FE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8147CD" w:rsidRPr="006F60AF" w:rsidRDefault="00C558BD" w:rsidP="00797F2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5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Вашиняк</w:t>
            </w:r>
            <w:proofErr w:type="spellEnd"/>
            <w:r w:rsidRPr="00C5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Тетяна Юріївна</w:t>
            </w:r>
          </w:p>
        </w:tc>
        <w:tc>
          <w:tcPr>
            <w:tcW w:w="5636" w:type="dxa"/>
            <w:vAlign w:val="bottom"/>
          </w:tcPr>
          <w:p w:rsidR="00C558BD" w:rsidRPr="006F60AF" w:rsidRDefault="00C558BD" w:rsidP="00797F2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5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Чернівецька обл., </w:t>
            </w:r>
            <w:proofErr w:type="spellStart"/>
            <w:r w:rsidRPr="00C5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Сокирянський</w:t>
            </w:r>
            <w:proofErr w:type="spellEnd"/>
            <w:r w:rsidRPr="00C5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район, м. </w:t>
            </w:r>
            <w:proofErr w:type="spellStart"/>
            <w:r w:rsidRPr="00C5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Сокиряни</w:t>
            </w:r>
            <w:proofErr w:type="spellEnd"/>
            <w:r w:rsidRPr="00C5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вул. Княгині Ольги, 6</w:t>
            </w:r>
          </w:p>
        </w:tc>
      </w:tr>
      <w:tr w:rsidR="00C558BD" w:rsidRPr="006F60AF" w:rsidTr="00EA4DE5">
        <w:trPr>
          <w:trHeight w:val="408"/>
        </w:trPr>
        <w:tc>
          <w:tcPr>
            <w:tcW w:w="568" w:type="dxa"/>
          </w:tcPr>
          <w:p w:rsidR="00C558BD" w:rsidRDefault="00C558BD" w:rsidP="00FE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C558BD" w:rsidRPr="00C558BD" w:rsidRDefault="00C558BD" w:rsidP="00D7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58BD">
              <w:rPr>
                <w:rFonts w:ascii="Times New Roman" w:hAnsi="Times New Roman" w:cs="Times New Roman"/>
                <w:sz w:val="28"/>
                <w:szCs w:val="28"/>
              </w:rPr>
              <w:t>Заболотнюк</w:t>
            </w:r>
            <w:proofErr w:type="spellEnd"/>
            <w:r w:rsidRPr="00C558BD">
              <w:rPr>
                <w:rFonts w:ascii="Times New Roman" w:hAnsi="Times New Roman" w:cs="Times New Roman"/>
                <w:sz w:val="28"/>
                <w:szCs w:val="28"/>
              </w:rPr>
              <w:t xml:space="preserve"> Іван Анатолійович</w:t>
            </w:r>
          </w:p>
        </w:tc>
        <w:tc>
          <w:tcPr>
            <w:tcW w:w="5636" w:type="dxa"/>
            <w:vAlign w:val="bottom"/>
          </w:tcPr>
          <w:p w:rsidR="00C558BD" w:rsidRDefault="00C558BD" w:rsidP="00797F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58BD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</w:t>
            </w:r>
            <w:proofErr w:type="spellStart"/>
            <w:r w:rsidRPr="00C558BD">
              <w:rPr>
                <w:rFonts w:ascii="Times New Roman" w:hAnsi="Times New Roman" w:cs="Times New Roman"/>
                <w:sz w:val="28"/>
                <w:szCs w:val="28"/>
              </w:rPr>
              <w:t>Лілак</w:t>
            </w:r>
            <w:proofErr w:type="spellEnd"/>
            <w:r w:rsidRPr="00C558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58BD" w:rsidRPr="00D112A1" w:rsidRDefault="00C558BD" w:rsidP="00797F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58BD">
              <w:rPr>
                <w:rFonts w:ascii="Times New Roman" w:hAnsi="Times New Roman" w:cs="Times New Roman"/>
                <w:sz w:val="28"/>
                <w:szCs w:val="28"/>
              </w:rPr>
              <w:t xml:space="preserve">Чернівецька область, </w:t>
            </w:r>
            <w:proofErr w:type="spellStart"/>
            <w:r w:rsidRPr="00C558BD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C558BD">
              <w:rPr>
                <w:rFonts w:ascii="Times New Roman" w:hAnsi="Times New Roman" w:cs="Times New Roman"/>
                <w:sz w:val="28"/>
                <w:szCs w:val="28"/>
              </w:rPr>
              <w:t>. Глибока, вул. Першотравнева, 60-А</w:t>
            </w:r>
          </w:p>
        </w:tc>
      </w:tr>
      <w:tr w:rsidR="00C558BD" w:rsidRPr="006F60AF" w:rsidTr="00EA4DE5">
        <w:trPr>
          <w:trHeight w:val="408"/>
        </w:trPr>
        <w:tc>
          <w:tcPr>
            <w:tcW w:w="568" w:type="dxa"/>
          </w:tcPr>
          <w:p w:rsidR="00C558BD" w:rsidRDefault="00C558BD" w:rsidP="00FE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C558BD" w:rsidRPr="006F60AF" w:rsidRDefault="00C558BD" w:rsidP="00797F2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55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Коновалюк Дмитро Дмитрович</w:t>
            </w:r>
          </w:p>
        </w:tc>
        <w:tc>
          <w:tcPr>
            <w:tcW w:w="5636" w:type="dxa"/>
            <w:vAlign w:val="bottom"/>
          </w:tcPr>
          <w:p w:rsidR="00C558BD" w:rsidRDefault="00C558BD" w:rsidP="00797F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58BD">
              <w:rPr>
                <w:rFonts w:ascii="Times New Roman" w:hAnsi="Times New Roman" w:cs="Times New Roman"/>
                <w:sz w:val="28"/>
                <w:szCs w:val="28"/>
              </w:rPr>
              <w:t>Державне підприємство «</w:t>
            </w:r>
            <w:proofErr w:type="spellStart"/>
            <w:r w:rsidRPr="00C558BD">
              <w:rPr>
                <w:rFonts w:ascii="Times New Roman" w:hAnsi="Times New Roman" w:cs="Times New Roman"/>
                <w:sz w:val="28"/>
                <w:szCs w:val="28"/>
              </w:rPr>
              <w:t>Делятинське</w:t>
            </w:r>
            <w:proofErr w:type="spellEnd"/>
            <w:r w:rsidRPr="00C558BD">
              <w:rPr>
                <w:rFonts w:ascii="Times New Roman" w:hAnsi="Times New Roman" w:cs="Times New Roman"/>
                <w:sz w:val="28"/>
                <w:szCs w:val="28"/>
              </w:rPr>
              <w:t xml:space="preserve"> лісове господарство»</w:t>
            </w:r>
          </w:p>
          <w:p w:rsidR="00C558BD" w:rsidRPr="00D112A1" w:rsidRDefault="00D25EB3" w:rsidP="00797F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25EB3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Івано-Франківська обл., </w:t>
            </w:r>
            <w:proofErr w:type="spellStart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Надвірнянський</w:t>
            </w:r>
            <w:proofErr w:type="spellEnd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Делятин</w:t>
            </w:r>
            <w:proofErr w:type="spellEnd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, вул. 16 липня, буд. 11</w:t>
            </w:r>
          </w:p>
        </w:tc>
      </w:tr>
      <w:tr w:rsidR="00C558BD" w:rsidRPr="006F60AF" w:rsidTr="00EA4DE5">
        <w:trPr>
          <w:trHeight w:val="408"/>
        </w:trPr>
        <w:tc>
          <w:tcPr>
            <w:tcW w:w="568" w:type="dxa"/>
          </w:tcPr>
          <w:p w:rsidR="00C558BD" w:rsidRDefault="00C558BD" w:rsidP="00FE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C558BD" w:rsidRPr="006F60AF" w:rsidRDefault="00D25EB3" w:rsidP="00797F2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5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Максимчук</w:t>
            </w:r>
            <w:proofErr w:type="spellEnd"/>
            <w:r w:rsidRPr="00D25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Олена Дмитрівна</w:t>
            </w:r>
          </w:p>
        </w:tc>
        <w:tc>
          <w:tcPr>
            <w:tcW w:w="5636" w:type="dxa"/>
            <w:vAlign w:val="bottom"/>
          </w:tcPr>
          <w:p w:rsidR="00C558BD" w:rsidRDefault="00D25EB3" w:rsidP="00797F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</w:t>
            </w:r>
            <w:proofErr w:type="spellStart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Технонафтозбуд</w:t>
            </w:r>
            <w:proofErr w:type="spellEnd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5EB3" w:rsidRPr="00D112A1" w:rsidRDefault="00D25EB3" w:rsidP="00797F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м.Чернівці</w:t>
            </w:r>
            <w:proofErr w:type="spellEnd"/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, пл. Театральна, 6</w:t>
            </w:r>
          </w:p>
        </w:tc>
      </w:tr>
      <w:tr w:rsidR="00C558BD" w:rsidRPr="006F60AF" w:rsidTr="00EA4DE5">
        <w:trPr>
          <w:trHeight w:val="408"/>
        </w:trPr>
        <w:tc>
          <w:tcPr>
            <w:tcW w:w="568" w:type="dxa"/>
          </w:tcPr>
          <w:p w:rsidR="00C558BD" w:rsidRDefault="00C558BD" w:rsidP="00FE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C558BD" w:rsidRPr="006F60AF" w:rsidRDefault="00D25EB3" w:rsidP="00797F2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5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Мойсюк</w:t>
            </w:r>
            <w:proofErr w:type="spellEnd"/>
            <w:r w:rsidRPr="00D25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Сніжана Миколаївна</w:t>
            </w:r>
          </w:p>
        </w:tc>
        <w:tc>
          <w:tcPr>
            <w:tcW w:w="5636" w:type="dxa"/>
            <w:vAlign w:val="bottom"/>
          </w:tcPr>
          <w:p w:rsidR="00C558BD" w:rsidRDefault="00D25EB3" w:rsidP="00797F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Державне підприємство «Чернівецьке лісове господарство»</w:t>
            </w:r>
          </w:p>
          <w:p w:rsidR="00D25EB3" w:rsidRPr="00D112A1" w:rsidRDefault="00D25EB3" w:rsidP="00797F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25EB3">
              <w:rPr>
                <w:rFonts w:ascii="Times New Roman" w:hAnsi="Times New Roman" w:cs="Times New Roman"/>
                <w:sz w:val="28"/>
                <w:szCs w:val="28"/>
              </w:rPr>
              <w:t>м. Чернівці, вул. Руська, 203а</w:t>
            </w:r>
          </w:p>
        </w:tc>
      </w:tr>
      <w:tr w:rsidR="00C558BD" w:rsidRPr="006F60AF" w:rsidTr="00EA4DE5">
        <w:trPr>
          <w:trHeight w:val="408"/>
        </w:trPr>
        <w:tc>
          <w:tcPr>
            <w:tcW w:w="568" w:type="dxa"/>
          </w:tcPr>
          <w:p w:rsidR="00C558BD" w:rsidRDefault="00C558BD" w:rsidP="00FE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C558BD" w:rsidRPr="006F60AF" w:rsidRDefault="00772BAE" w:rsidP="00797F2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7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</w:t>
            </w:r>
            <w:proofErr w:type="spellEnd"/>
            <w:r w:rsidRPr="0077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Василь Васильович</w:t>
            </w:r>
          </w:p>
        </w:tc>
        <w:tc>
          <w:tcPr>
            <w:tcW w:w="5636" w:type="dxa"/>
            <w:vAlign w:val="bottom"/>
          </w:tcPr>
          <w:p w:rsidR="00C558BD" w:rsidRDefault="00772BAE" w:rsidP="00797F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2BAE">
              <w:rPr>
                <w:rFonts w:ascii="Times New Roman" w:hAnsi="Times New Roman" w:cs="Times New Roman"/>
                <w:sz w:val="28"/>
                <w:szCs w:val="28"/>
              </w:rPr>
              <w:t xml:space="preserve">Фермерське господарство </w:t>
            </w:r>
            <w:proofErr w:type="spellStart"/>
            <w:r w:rsidRPr="00772BAE">
              <w:rPr>
                <w:rFonts w:ascii="Times New Roman" w:hAnsi="Times New Roman" w:cs="Times New Roman"/>
                <w:sz w:val="28"/>
                <w:szCs w:val="28"/>
              </w:rPr>
              <w:t>Горука</w:t>
            </w:r>
            <w:proofErr w:type="spellEnd"/>
            <w:r w:rsidRPr="00772BAE">
              <w:rPr>
                <w:rFonts w:ascii="Times New Roman" w:hAnsi="Times New Roman" w:cs="Times New Roman"/>
                <w:sz w:val="28"/>
                <w:szCs w:val="28"/>
              </w:rPr>
              <w:t xml:space="preserve"> Івана Васильовича</w:t>
            </w:r>
          </w:p>
          <w:p w:rsidR="00772BAE" w:rsidRPr="00D112A1" w:rsidRDefault="00772BAE" w:rsidP="00797F2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2BAE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Івано-Франківська обл., </w:t>
            </w:r>
            <w:proofErr w:type="spellStart"/>
            <w:r w:rsidRPr="00772BAE">
              <w:rPr>
                <w:rFonts w:ascii="Times New Roman" w:hAnsi="Times New Roman" w:cs="Times New Roman"/>
                <w:sz w:val="28"/>
                <w:szCs w:val="28"/>
              </w:rPr>
              <w:t>Снятинський</w:t>
            </w:r>
            <w:proofErr w:type="spellEnd"/>
            <w:r w:rsidRPr="00772BA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Тулуків</w:t>
            </w:r>
          </w:p>
        </w:tc>
      </w:tr>
    </w:tbl>
    <w:p w:rsidR="00E75FD0" w:rsidRDefault="00E75FD0" w:rsidP="0070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75F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F"/>
    <w:rsid w:val="000231C0"/>
    <w:rsid w:val="0003129A"/>
    <w:rsid w:val="00077BA3"/>
    <w:rsid w:val="000A7539"/>
    <w:rsid w:val="001605C6"/>
    <w:rsid w:val="001C20B2"/>
    <w:rsid w:val="001C7C5E"/>
    <w:rsid w:val="001D30BF"/>
    <w:rsid w:val="001F39A1"/>
    <w:rsid w:val="002364BA"/>
    <w:rsid w:val="00240E9B"/>
    <w:rsid w:val="00273493"/>
    <w:rsid w:val="00274035"/>
    <w:rsid w:val="00291B8F"/>
    <w:rsid w:val="002A72C5"/>
    <w:rsid w:val="002B0CC9"/>
    <w:rsid w:val="002C0C23"/>
    <w:rsid w:val="00300813"/>
    <w:rsid w:val="00326375"/>
    <w:rsid w:val="003506E9"/>
    <w:rsid w:val="003E25A7"/>
    <w:rsid w:val="005003DA"/>
    <w:rsid w:val="00505B41"/>
    <w:rsid w:val="005933D2"/>
    <w:rsid w:val="005F4ADA"/>
    <w:rsid w:val="00603BDA"/>
    <w:rsid w:val="006B111C"/>
    <w:rsid w:val="00704B26"/>
    <w:rsid w:val="00742815"/>
    <w:rsid w:val="00772BAE"/>
    <w:rsid w:val="00784970"/>
    <w:rsid w:val="007D3312"/>
    <w:rsid w:val="007E56E1"/>
    <w:rsid w:val="008147CD"/>
    <w:rsid w:val="00816D0C"/>
    <w:rsid w:val="00823CC8"/>
    <w:rsid w:val="00824D50"/>
    <w:rsid w:val="00852213"/>
    <w:rsid w:val="00885357"/>
    <w:rsid w:val="00897424"/>
    <w:rsid w:val="008978C3"/>
    <w:rsid w:val="0090332B"/>
    <w:rsid w:val="0090790C"/>
    <w:rsid w:val="00920CF9"/>
    <w:rsid w:val="00944979"/>
    <w:rsid w:val="00951060"/>
    <w:rsid w:val="009807DA"/>
    <w:rsid w:val="009B052C"/>
    <w:rsid w:val="00A06BD8"/>
    <w:rsid w:val="00A410D1"/>
    <w:rsid w:val="00AC5645"/>
    <w:rsid w:val="00B36D95"/>
    <w:rsid w:val="00B373B3"/>
    <w:rsid w:val="00B53CEB"/>
    <w:rsid w:val="00B67BC1"/>
    <w:rsid w:val="00BB0BA6"/>
    <w:rsid w:val="00BB2F6C"/>
    <w:rsid w:val="00BB59A7"/>
    <w:rsid w:val="00C06001"/>
    <w:rsid w:val="00C06C8A"/>
    <w:rsid w:val="00C558BD"/>
    <w:rsid w:val="00C775A4"/>
    <w:rsid w:val="00CE67E8"/>
    <w:rsid w:val="00D25EB3"/>
    <w:rsid w:val="00D27253"/>
    <w:rsid w:val="00D60C91"/>
    <w:rsid w:val="00E75925"/>
    <w:rsid w:val="00E75FD0"/>
    <w:rsid w:val="00E91425"/>
    <w:rsid w:val="00EA4DE5"/>
    <w:rsid w:val="00EE2EE9"/>
    <w:rsid w:val="00F066AC"/>
    <w:rsid w:val="00F21F7F"/>
    <w:rsid w:val="00F23D79"/>
    <w:rsid w:val="00F82DF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19</cp:revision>
  <dcterms:created xsi:type="dcterms:W3CDTF">2019-06-19T15:19:00Z</dcterms:created>
  <dcterms:modified xsi:type="dcterms:W3CDTF">2022-09-08T11:32:00Z</dcterms:modified>
</cp:coreProperties>
</file>