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C1" w:rsidRDefault="005B1EC1" w:rsidP="00034E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5B1EC1" w:rsidRDefault="005B1EC1" w:rsidP="00034E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кафедри обліку, аналізу і аудиту</w:t>
      </w:r>
    </w:p>
    <w:p w:rsidR="005B1EC1" w:rsidRDefault="005B1EC1" w:rsidP="00034E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21 вересня 2021 року</w:t>
      </w:r>
    </w:p>
    <w:p w:rsidR="005B1EC1" w:rsidRDefault="00DF121D" w:rsidP="00034E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1EC1">
        <w:rPr>
          <w:rFonts w:ascii="Times New Roman" w:hAnsi="Times New Roman"/>
          <w:sz w:val="28"/>
          <w:szCs w:val="28"/>
        </w:rPr>
        <w:t>орядок денний:</w:t>
      </w:r>
    </w:p>
    <w:p w:rsidR="005B1EC1" w:rsidRPr="00034E41" w:rsidRDefault="005B1EC1" w:rsidP="00034E41">
      <w:pPr>
        <w:spacing w:after="0" w:line="240" w:lineRule="auto"/>
        <w:ind w:left="6372"/>
        <w:jc w:val="center"/>
        <w:rPr>
          <w:rFonts w:ascii="Times New Roman" w:hAnsi="Times New Roman"/>
          <w:sz w:val="28"/>
          <w:szCs w:val="28"/>
        </w:rPr>
      </w:pPr>
      <w:r w:rsidRPr="00034E41">
        <w:rPr>
          <w:rFonts w:ascii="Times New Roman" w:hAnsi="Times New Roman"/>
          <w:sz w:val="28"/>
          <w:szCs w:val="28"/>
        </w:rPr>
        <w:t>присутні:</w:t>
      </w:r>
      <w:r>
        <w:rPr>
          <w:rFonts w:ascii="Times New Roman" w:hAnsi="Times New Roman"/>
          <w:sz w:val="28"/>
          <w:szCs w:val="28"/>
        </w:rPr>
        <w:t xml:space="preserve"> 8 чоловік</w:t>
      </w:r>
    </w:p>
    <w:p w:rsidR="005B1EC1" w:rsidRPr="00034E41" w:rsidRDefault="005B1EC1" w:rsidP="00034E41">
      <w:pPr>
        <w:spacing w:after="0" w:line="240" w:lineRule="auto"/>
        <w:rPr>
          <w:sz w:val="28"/>
          <w:szCs w:val="28"/>
        </w:rPr>
      </w:pPr>
    </w:p>
    <w:p w:rsidR="00404C93" w:rsidRPr="00034E41" w:rsidRDefault="00404C93" w:rsidP="00404C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 xml:space="preserve">Організація системи </w:t>
      </w:r>
      <w:r>
        <w:rPr>
          <w:rFonts w:ascii="Times New Roman" w:hAnsi="Times New Roman"/>
          <w:color w:val="000000"/>
          <w:sz w:val="28"/>
          <w:szCs w:val="28"/>
        </w:rPr>
        <w:t>освітнього</w:t>
      </w:r>
      <w:r w:rsidRPr="00034E41">
        <w:rPr>
          <w:rFonts w:ascii="Times New Roman" w:hAnsi="Times New Roman"/>
          <w:color w:val="000000"/>
          <w:sz w:val="28"/>
          <w:szCs w:val="28"/>
        </w:rPr>
        <w:t xml:space="preserve"> процесу здобувачів вищої освіти кафедри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36BD" w:rsidRPr="005B2D58" w:rsidRDefault="003636BD" w:rsidP="003636B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B100E">
        <w:rPr>
          <w:rFonts w:ascii="Times New Roman" w:eastAsia="Times New Roman" w:hAnsi="Times New Roman"/>
          <w:sz w:val="28"/>
          <w:szCs w:val="28"/>
        </w:rPr>
        <w:t xml:space="preserve">Обговорення та затвердження плану роботи кафедри на 2021-2022 </w:t>
      </w:r>
      <w:proofErr w:type="spellStart"/>
      <w:r w:rsidRPr="008B100E">
        <w:rPr>
          <w:rFonts w:ascii="Times New Roman" w:eastAsia="Times New Roman" w:hAnsi="Times New Roman"/>
          <w:sz w:val="28"/>
          <w:szCs w:val="28"/>
        </w:rPr>
        <w:t>рр</w:t>
      </w:r>
      <w:proofErr w:type="spellEnd"/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Затвердження індивідуальних робочих планів викладачів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Аналіз результатів літньої сесії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Затвердження тематики дипломних  робіт ОР "Магістр"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Затвердження тем</w:t>
      </w:r>
      <w:r w:rsidR="001969B9">
        <w:rPr>
          <w:rFonts w:ascii="Times New Roman" w:hAnsi="Times New Roman"/>
          <w:color w:val="000000"/>
          <w:sz w:val="28"/>
          <w:szCs w:val="28"/>
        </w:rPr>
        <w:t>атики</w:t>
      </w:r>
      <w:r w:rsidRPr="00034E41">
        <w:rPr>
          <w:rFonts w:ascii="Times New Roman" w:hAnsi="Times New Roman"/>
          <w:color w:val="000000"/>
          <w:sz w:val="28"/>
          <w:szCs w:val="28"/>
        </w:rPr>
        <w:t xml:space="preserve"> курсових робіт з "Фінансового обліку" та"Аналізу господарської діяльності"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 xml:space="preserve">Результати проходження навчальної практики студентами 2 курсу та виробничої практики студентами 3 курсу спец "ОО"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Про організацію навчальної роботи студентів  заочної форми навчання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34E41">
        <w:rPr>
          <w:rFonts w:ascii="Times New Roman" w:hAnsi="Times New Roman"/>
          <w:color w:val="000000"/>
          <w:sz w:val="28"/>
          <w:szCs w:val="28"/>
        </w:rPr>
        <w:t>Роль кураторів у забезпеченні виховної роботи студентів, що проживають в гуртожитку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EC1" w:rsidRPr="00034E41" w:rsidRDefault="005B1EC1" w:rsidP="00034E4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Рекомендація на доплату за вчене звання доцента Танасієвої М.М.</w:t>
      </w:r>
    </w:p>
    <w:p w:rsidR="005B1EC1" w:rsidRPr="002C6B53" w:rsidRDefault="005B1EC1"/>
    <w:p w:rsidR="005B1EC1" w:rsidRPr="002C6B53" w:rsidRDefault="005B1EC1" w:rsidP="001969B9">
      <w:pPr>
        <w:pStyle w:val="a3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>СЛУХАЛИ:</w:t>
      </w:r>
      <w:r w:rsidR="00BB5EB0"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6B53">
        <w:rPr>
          <w:rFonts w:ascii="Times New Roman" w:hAnsi="Times New Roman"/>
          <w:color w:val="000000"/>
          <w:sz w:val="28"/>
          <w:szCs w:val="28"/>
        </w:rPr>
        <w:t xml:space="preserve">Організація системи </w:t>
      </w:r>
      <w:r w:rsidR="00BB5EB0" w:rsidRPr="002C6B53">
        <w:rPr>
          <w:rFonts w:ascii="Times New Roman" w:hAnsi="Times New Roman"/>
          <w:color w:val="000000"/>
          <w:sz w:val="28"/>
          <w:szCs w:val="28"/>
        </w:rPr>
        <w:t>освітнього процесу</w:t>
      </w:r>
      <w:r w:rsidRPr="002C6B53">
        <w:rPr>
          <w:rFonts w:ascii="Times New Roman" w:hAnsi="Times New Roman"/>
          <w:color w:val="000000"/>
          <w:sz w:val="28"/>
          <w:szCs w:val="28"/>
        </w:rPr>
        <w:t xml:space="preserve"> здобувачів вищої освіти кафедри</w:t>
      </w:r>
    </w:p>
    <w:p w:rsidR="005B1EC1" w:rsidRPr="002C6B53" w:rsidRDefault="002C6B53" w:rsidP="00B957E2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    </w:t>
      </w:r>
      <w:r w:rsidR="003D1CB6" w:rsidRPr="002C6B53">
        <w:rPr>
          <w:rFonts w:ascii="Times New Roman" w:hAnsi="Times New Roman"/>
          <w:sz w:val="28"/>
          <w:szCs w:val="28"/>
        </w:rPr>
        <w:t>УХВАЛИЛИ:</w:t>
      </w:r>
    </w:p>
    <w:p w:rsidR="00044EE8" w:rsidRPr="002C6B53" w:rsidRDefault="00E5508C" w:rsidP="00044EE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</w:t>
      </w:r>
      <w:r w:rsidR="003D1CB6" w:rsidRPr="002C6B53">
        <w:rPr>
          <w:rFonts w:ascii="Times New Roman" w:hAnsi="Times New Roman"/>
          <w:sz w:val="28"/>
          <w:szCs w:val="28"/>
        </w:rPr>
        <w:t xml:space="preserve">Інформацію </w:t>
      </w:r>
      <w:r w:rsidR="007E0FAF" w:rsidRPr="002C6B53">
        <w:rPr>
          <w:rFonts w:ascii="Times New Roman" w:hAnsi="Times New Roman"/>
          <w:sz w:val="28"/>
          <w:szCs w:val="28"/>
        </w:rPr>
        <w:t xml:space="preserve">взяти </w:t>
      </w:r>
      <w:r w:rsidR="003D1CB6" w:rsidRPr="002C6B53">
        <w:rPr>
          <w:rFonts w:ascii="Times New Roman" w:hAnsi="Times New Roman"/>
          <w:sz w:val="28"/>
          <w:szCs w:val="28"/>
        </w:rPr>
        <w:t>до відома</w:t>
      </w:r>
      <w:r w:rsidR="00044EE8" w:rsidRPr="002C6B53">
        <w:rPr>
          <w:rFonts w:ascii="Times New Roman" w:hAnsi="Times New Roman"/>
          <w:sz w:val="28"/>
          <w:szCs w:val="28"/>
        </w:rPr>
        <w:t xml:space="preserve">. </w:t>
      </w:r>
    </w:p>
    <w:p w:rsidR="00A14921" w:rsidRPr="002C6B53" w:rsidRDefault="00E5508C" w:rsidP="00E5508C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</w:t>
      </w:r>
      <w:r w:rsidR="00044EE8" w:rsidRPr="002C6B53">
        <w:rPr>
          <w:rFonts w:ascii="Times New Roman" w:hAnsi="Times New Roman"/>
          <w:sz w:val="28"/>
          <w:szCs w:val="28"/>
        </w:rPr>
        <w:t xml:space="preserve">Викладачам кафедри постійно працювати над досягненням такого рівня організації і реалізації освітнього процесу, </w:t>
      </w:r>
      <w:r w:rsidR="008423E5" w:rsidRPr="002C6B53">
        <w:rPr>
          <w:rFonts w:ascii="Times New Roman" w:hAnsi="Times New Roman"/>
          <w:sz w:val="28"/>
          <w:szCs w:val="28"/>
        </w:rPr>
        <w:t xml:space="preserve">який </w:t>
      </w:r>
      <w:r w:rsidR="00044EE8" w:rsidRPr="002C6B53">
        <w:rPr>
          <w:rFonts w:ascii="Times New Roman" w:hAnsi="Times New Roman"/>
          <w:sz w:val="28"/>
          <w:szCs w:val="28"/>
        </w:rPr>
        <w:t xml:space="preserve">забезпечує здобуття </w:t>
      </w:r>
      <w:r w:rsidR="008423E5" w:rsidRPr="002C6B53">
        <w:rPr>
          <w:rFonts w:ascii="Times New Roman" w:hAnsi="Times New Roman"/>
          <w:sz w:val="28"/>
          <w:szCs w:val="28"/>
        </w:rPr>
        <w:t>студентами</w:t>
      </w:r>
      <w:r w:rsidR="00044EE8" w:rsidRPr="002C6B53">
        <w:rPr>
          <w:rFonts w:ascii="Times New Roman" w:hAnsi="Times New Roman"/>
          <w:sz w:val="28"/>
          <w:szCs w:val="28"/>
        </w:rPr>
        <w:t xml:space="preserve"> якісної освіти та відповідає вимогам, які встановлені законодавством.</w:t>
      </w:r>
    </w:p>
    <w:p w:rsidR="008423E5" w:rsidRPr="002C6B53" w:rsidRDefault="00E5508C" w:rsidP="00B01838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</w:t>
      </w:r>
      <w:r w:rsidR="00A14921" w:rsidRPr="002C6B53">
        <w:rPr>
          <w:rFonts w:ascii="Times New Roman" w:hAnsi="Times New Roman"/>
          <w:sz w:val="28"/>
          <w:szCs w:val="28"/>
        </w:rPr>
        <w:t xml:space="preserve">Професорсько-викладацькому складу кафедри </w:t>
      </w:r>
      <w:r w:rsidRPr="002C6B53">
        <w:rPr>
          <w:rFonts w:ascii="Times New Roman" w:hAnsi="Times New Roman"/>
          <w:sz w:val="28"/>
          <w:szCs w:val="28"/>
        </w:rPr>
        <w:t>систематично</w:t>
      </w:r>
      <w:r w:rsidR="00A14921" w:rsidRPr="002C6B53">
        <w:rPr>
          <w:rFonts w:ascii="Times New Roman" w:hAnsi="Times New Roman"/>
          <w:sz w:val="28"/>
          <w:szCs w:val="28"/>
        </w:rPr>
        <w:t xml:space="preserve"> працювати над створенням і розвитком нових освітніх технологій, </w:t>
      </w:r>
      <w:r w:rsidR="00B01838" w:rsidRPr="002C6B53">
        <w:rPr>
          <w:rFonts w:ascii="Times New Roman" w:hAnsi="Times New Roman"/>
          <w:sz w:val="28"/>
          <w:szCs w:val="28"/>
        </w:rPr>
        <w:t xml:space="preserve">з урахуванням інноваційних освітніх технологій, механізмів і процедур, визнаних у ЄПВО, </w:t>
      </w:r>
      <w:r w:rsidR="00A14921" w:rsidRPr="002C6B53">
        <w:rPr>
          <w:rFonts w:ascii="Times New Roman" w:hAnsi="Times New Roman"/>
          <w:sz w:val="28"/>
          <w:szCs w:val="28"/>
        </w:rPr>
        <w:t>оновленням і вдосконаленням навчально-методичного забезпечення викладання дисциплін професійного спрямування, впровадженням інновацій в освітній процес.</w:t>
      </w:r>
    </w:p>
    <w:p w:rsidR="003D1CB6" w:rsidRPr="002C6B53" w:rsidRDefault="00E5508C" w:rsidP="00E5508C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</w:t>
      </w:r>
      <w:r w:rsidR="00A14921" w:rsidRPr="002C6B53">
        <w:rPr>
          <w:rFonts w:ascii="Times New Roman" w:hAnsi="Times New Roman"/>
          <w:sz w:val="28"/>
          <w:szCs w:val="28"/>
        </w:rPr>
        <w:t xml:space="preserve">З метою підвищення рівня підготовки та розкриття індивідуального творчого обдарування </w:t>
      </w:r>
      <w:r w:rsidR="003636BD" w:rsidRPr="002C6B53">
        <w:rPr>
          <w:rFonts w:ascii="Times New Roman" w:hAnsi="Times New Roman"/>
          <w:sz w:val="28"/>
          <w:szCs w:val="28"/>
        </w:rPr>
        <w:t xml:space="preserve">здобувачів </w:t>
      </w:r>
      <w:r w:rsidR="00A14921" w:rsidRPr="002C6B53">
        <w:rPr>
          <w:rFonts w:ascii="Times New Roman" w:hAnsi="Times New Roman"/>
          <w:sz w:val="28"/>
          <w:szCs w:val="28"/>
        </w:rPr>
        <w:t xml:space="preserve">професорсько-викладацькому складу кафедри </w:t>
      </w:r>
      <w:r w:rsidR="008423E5" w:rsidRPr="002C6B53">
        <w:rPr>
          <w:rFonts w:ascii="Times New Roman" w:hAnsi="Times New Roman"/>
          <w:sz w:val="28"/>
          <w:szCs w:val="28"/>
        </w:rPr>
        <w:t xml:space="preserve">проводиться </w:t>
      </w:r>
      <w:r w:rsidR="00A14921" w:rsidRPr="002C6B53">
        <w:rPr>
          <w:rFonts w:ascii="Times New Roman" w:hAnsi="Times New Roman"/>
          <w:sz w:val="28"/>
          <w:szCs w:val="28"/>
        </w:rPr>
        <w:t xml:space="preserve">індивідуальні навчальні заняття </w:t>
      </w:r>
      <w:r w:rsidR="008423E5" w:rsidRPr="002C6B53">
        <w:rPr>
          <w:rFonts w:ascii="Times New Roman" w:hAnsi="Times New Roman"/>
          <w:sz w:val="28"/>
          <w:szCs w:val="28"/>
        </w:rPr>
        <w:t>з студентами, які виявили особливі здібності в навчанні та схильність до науково-дослідної роботи і творчої діяльності, а також зі студентами, які мають певні проблеми (відставання у навчанні).</w:t>
      </w:r>
    </w:p>
    <w:p w:rsidR="00A14921" w:rsidRPr="002C6B53" w:rsidRDefault="00E5508C" w:rsidP="00E5508C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lastRenderedPageBreak/>
        <w:t xml:space="preserve">Систематично розвивати відносини зі стейкхолдерами в напрямку організації </w:t>
      </w:r>
      <w:r w:rsidR="00A14921" w:rsidRPr="002C6B53">
        <w:rPr>
          <w:rFonts w:ascii="Times New Roman" w:hAnsi="Times New Roman"/>
          <w:sz w:val="28"/>
          <w:szCs w:val="28"/>
        </w:rPr>
        <w:t>практико-орієнтован</w:t>
      </w:r>
      <w:r w:rsidRPr="002C6B53">
        <w:rPr>
          <w:rFonts w:ascii="Times New Roman" w:hAnsi="Times New Roman"/>
          <w:sz w:val="28"/>
          <w:szCs w:val="28"/>
        </w:rPr>
        <w:t>ого</w:t>
      </w:r>
      <w:r w:rsidR="00A14921" w:rsidRPr="002C6B53">
        <w:rPr>
          <w:rFonts w:ascii="Times New Roman" w:hAnsi="Times New Roman"/>
          <w:sz w:val="28"/>
          <w:szCs w:val="28"/>
        </w:rPr>
        <w:t xml:space="preserve"> навчання з використанням широкої мережі баз практик у місті Чернівці та Чернівецькій області</w:t>
      </w:r>
      <w:r w:rsidRPr="002C6B53">
        <w:rPr>
          <w:rFonts w:ascii="Times New Roman" w:hAnsi="Times New Roman"/>
          <w:sz w:val="28"/>
          <w:szCs w:val="28"/>
        </w:rPr>
        <w:t>.</w:t>
      </w:r>
    </w:p>
    <w:p w:rsidR="00BD55BA" w:rsidRPr="002C6B53" w:rsidRDefault="00BD55BA" w:rsidP="00BD5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5BA" w:rsidRPr="002C6B53" w:rsidRDefault="001969B9" w:rsidP="002C6B5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C6B53">
        <w:rPr>
          <w:rFonts w:ascii="Times New Roman" w:eastAsia="Times New Roman" w:hAnsi="Times New Roman"/>
          <w:bCs/>
          <w:sz w:val="28"/>
          <w:szCs w:val="28"/>
          <w:lang w:eastAsia="uk-UA"/>
        </w:rPr>
        <w:t>2.</w:t>
      </w:r>
      <w:r w:rsidR="00BD55BA" w:rsidRPr="002C6B5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СЛУХАЛИ: </w:t>
      </w:r>
      <w:r w:rsidR="00BD55BA" w:rsidRPr="002C6B53">
        <w:rPr>
          <w:rFonts w:ascii="Times New Roman" w:eastAsia="Times New Roman" w:hAnsi="Times New Roman"/>
          <w:sz w:val="28"/>
          <w:szCs w:val="28"/>
          <w:lang w:eastAsia="uk-UA"/>
        </w:rPr>
        <w:t xml:space="preserve">Обговорення та затвердження плану роботи кафедри на 2021-2022 </w:t>
      </w:r>
      <w:proofErr w:type="spellStart"/>
      <w:r w:rsidR="00BD55BA" w:rsidRPr="002C6B53">
        <w:rPr>
          <w:rFonts w:ascii="Times New Roman" w:eastAsia="Times New Roman" w:hAnsi="Times New Roman"/>
          <w:sz w:val="28"/>
          <w:szCs w:val="28"/>
          <w:lang w:eastAsia="uk-UA"/>
        </w:rPr>
        <w:t>рр</w:t>
      </w:r>
      <w:proofErr w:type="spellEnd"/>
    </w:p>
    <w:p w:rsidR="00BD55BA" w:rsidRPr="002C6B53" w:rsidRDefault="00BD55BA" w:rsidP="00BD55B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>УХВАЛИЛИ:</w:t>
      </w:r>
    </w:p>
    <w:p w:rsidR="00BD55BA" w:rsidRPr="002C6B53" w:rsidRDefault="00BD55BA" w:rsidP="002C6B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>1.План</w:t>
      </w:r>
      <w:proofErr w:type="spellEnd"/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роботи кафедри на 2021-2022 </w:t>
      </w:r>
      <w:proofErr w:type="spellStart"/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>навч</w:t>
      </w:r>
      <w:proofErr w:type="spellEnd"/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>. рік  затвердити.</w:t>
      </w:r>
    </w:p>
    <w:p w:rsidR="00BD55BA" w:rsidRPr="002C6B53" w:rsidRDefault="00BD55BA" w:rsidP="00BD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Пріоритетними завданнями кафедри на поточний навчальний рік вважати: підготовка освітньо-професійних програм першого (бакалаврського) та другого (магістерського) рівнів вищої освіти до акредитації; активізація наукової роботи кафедри по етапу </w:t>
      </w:r>
      <w:r w:rsidRPr="002C6B53">
        <w:rPr>
          <w:rFonts w:ascii="Times New Roman" w:eastAsia="Times New Roman" w:hAnsi="Times New Roman"/>
          <w:sz w:val="28"/>
          <w:szCs w:val="28"/>
          <w:lang w:eastAsia="uk-UA"/>
        </w:rPr>
        <w:t xml:space="preserve">«Теоретико-методологічне обґрунтування трансформації обліково-аналітичного забезпечення управління бізнесом» </w:t>
      </w:r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держбюджетної теми; розширення напрямів роботи зі стейкхолдерами для підвищення рівня практичної підготовки випускників.</w:t>
      </w:r>
    </w:p>
    <w:p w:rsidR="00BD55BA" w:rsidRPr="002C6B53" w:rsidRDefault="00BD55BA" w:rsidP="00BD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Викладачам кафедри постійно працювати над підвищенням якості та </w:t>
      </w:r>
      <w:proofErr w:type="spellStart"/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інноваційності</w:t>
      </w:r>
      <w:proofErr w:type="spellEnd"/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методичного забезпечення навчальних дисциплін, які викладають.</w:t>
      </w:r>
    </w:p>
    <w:p w:rsidR="00BD55BA" w:rsidRPr="002C6B53" w:rsidRDefault="00BD55BA" w:rsidP="00BD55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розробці робочих програм освітніх компонент та формуванні їх методичного забезпечення враховувати рекомендації стейкхолдерів і пропозиції здобувачів вищої освіти.</w:t>
      </w:r>
    </w:p>
    <w:p w:rsidR="001969B9" w:rsidRPr="002C6B53" w:rsidRDefault="001969B9" w:rsidP="00BD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EBE" w:rsidRPr="002C6B53" w:rsidRDefault="001969B9" w:rsidP="00011EB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bCs/>
          <w:sz w:val="28"/>
          <w:szCs w:val="28"/>
        </w:rPr>
        <w:t>3</w:t>
      </w:r>
      <w:r w:rsidR="002C6B53" w:rsidRPr="002C6B53">
        <w:rPr>
          <w:rFonts w:ascii="Times New Roman" w:hAnsi="Times New Roman"/>
          <w:bCs/>
          <w:sz w:val="28"/>
          <w:szCs w:val="28"/>
        </w:rPr>
        <w:t>.</w:t>
      </w:r>
      <w:r w:rsidR="00011EBE" w:rsidRPr="002C6B53">
        <w:rPr>
          <w:rFonts w:ascii="Times New Roman" w:hAnsi="Times New Roman"/>
          <w:bCs/>
          <w:sz w:val="28"/>
          <w:szCs w:val="28"/>
        </w:rPr>
        <w:t xml:space="preserve"> СЛУХАЛИ: </w:t>
      </w:r>
      <w:r w:rsidR="00011EBE" w:rsidRPr="002C6B53">
        <w:rPr>
          <w:rFonts w:ascii="Times New Roman" w:hAnsi="Times New Roman"/>
          <w:sz w:val="28"/>
          <w:szCs w:val="28"/>
        </w:rPr>
        <w:t>Затвердження індивідуальних робочих планів викладачів</w:t>
      </w:r>
    </w:p>
    <w:p w:rsidR="00011EBE" w:rsidRPr="002C6B53" w:rsidRDefault="002C6B53" w:rsidP="002C6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        </w:t>
      </w:r>
      <w:r w:rsidR="00011EBE" w:rsidRPr="002C6B53">
        <w:rPr>
          <w:rFonts w:ascii="Times New Roman" w:hAnsi="Times New Roman"/>
          <w:sz w:val="28"/>
          <w:szCs w:val="28"/>
        </w:rPr>
        <w:t>УХВАЛИЛИ:</w:t>
      </w:r>
    </w:p>
    <w:p w:rsidR="00011EBE" w:rsidRPr="002C6B53" w:rsidRDefault="00011EBE" w:rsidP="00011E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011EBE" w:rsidRPr="002C6B53" w:rsidRDefault="00011EBE" w:rsidP="00011E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Індивідуальні плани викладачів затвердити.</w:t>
      </w:r>
    </w:p>
    <w:p w:rsidR="00BD55BA" w:rsidRPr="002C6B53" w:rsidRDefault="00BD55BA" w:rsidP="00BD5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EC1" w:rsidRPr="002C6B53" w:rsidRDefault="001969B9" w:rsidP="001969B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bCs/>
          <w:sz w:val="28"/>
          <w:szCs w:val="28"/>
        </w:rPr>
        <w:t>4.</w:t>
      </w:r>
      <w:r w:rsidR="005B1EC1" w:rsidRPr="002C6B53">
        <w:rPr>
          <w:rFonts w:ascii="Times New Roman" w:hAnsi="Times New Roman"/>
          <w:bCs/>
          <w:sz w:val="28"/>
          <w:szCs w:val="28"/>
        </w:rPr>
        <w:t>СЛУХАЛИ:</w:t>
      </w:r>
      <w:r w:rsidR="00B01838" w:rsidRPr="002C6B53">
        <w:rPr>
          <w:rFonts w:ascii="Times New Roman" w:hAnsi="Times New Roman"/>
          <w:bCs/>
          <w:sz w:val="28"/>
          <w:szCs w:val="28"/>
        </w:rPr>
        <w:t xml:space="preserve"> </w:t>
      </w:r>
      <w:r w:rsidR="005B1EC1" w:rsidRPr="002C6B53">
        <w:rPr>
          <w:rFonts w:ascii="Times New Roman" w:hAnsi="Times New Roman"/>
          <w:sz w:val="28"/>
          <w:szCs w:val="28"/>
        </w:rPr>
        <w:t>Аналіз результатів літньої сесії</w:t>
      </w:r>
    </w:p>
    <w:p w:rsidR="00C846D4" w:rsidRPr="002C6B53" w:rsidRDefault="0049439A" w:rsidP="00C846D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УХВАЛИЛИ:</w:t>
      </w:r>
      <w:r w:rsidR="00A80F80" w:rsidRPr="002C6B53">
        <w:rPr>
          <w:rFonts w:ascii="Times New Roman" w:hAnsi="Times New Roman"/>
          <w:sz w:val="28"/>
          <w:szCs w:val="28"/>
        </w:rPr>
        <w:t xml:space="preserve"> </w:t>
      </w:r>
    </w:p>
    <w:p w:rsidR="005B1EC1" w:rsidRPr="002C6B53" w:rsidRDefault="00916714" w:rsidP="007C3A4D">
      <w:pPr>
        <w:pStyle w:val="a3"/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 xml:space="preserve">1. Інформацію </w:t>
      </w:r>
      <w:r w:rsidR="00DD5B52" w:rsidRPr="002C6B53">
        <w:rPr>
          <w:rFonts w:ascii="Times New Roman" w:hAnsi="Times New Roman"/>
          <w:color w:val="000000"/>
          <w:sz w:val="28"/>
          <w:szCs w:val="28"/>
        </w:rPr>
        <w:t>взяти</w:t>
      </w:r>
      <w:r w:rsidRPr="002C6B53">
        <w:rPr>
          <w:rFonts w:ascii="Times New Roman" w:hAnsi="Times New Roman"/>
          <w:color w:val="000000"/>
          <w:sz w:val="28"/>
          <w:szCs w:val="28"/>
        </w:rPr>
        <w:t xml:space="preserve"> до відома.</w:t>
      </w:r>
    </w:p>
    <w:p w:rsidR="00916714" w:rsidRPr="002C6B53" w:rsidRDefault="00916714" w:rsidP="007C3A4D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>2. Посилити роботу із забезпечення якості освітнього процесу у поточному навчальному році.</w:t>
      </w:r>
    </w:p>
    <w:p w:rsidR="00916714" w:rsidRPr="002C6B53" w:rsidRDefault="00916714" w:rsidP="007C3A4D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 xml:space="preserve">3. Для покращення організації аудиторної та </w:t>
      </w:r>
      <w:proofErr w:type="spellStart"/>
      <w:r w:rsidRPr="002C6B53">
        <w:rPr>
          <w:rFonts w:ascii="Times New Roman" w:hAnsi="Times New Roman"/>
          <w:color w:val="000000"/>
          <w:sz w:val="28"/>
          <w:szCs w:val="28"/>
        </w:rPr>
        <w:t>позааудиторної</w:t>
      </w:r>
      <w:proofErr w:type="spellEnd"/>
      <w:r w:rsidRPr="002C6B53">
        <w:rPr>
          <w:rFonts w:ascii="Times New Roman" w:hAnsi="Times New Roman"/>
          <w:color w:val="000000"/>
          <w:sz w:val="28"/>
          <w:szCs w:val="28"/>
        </w:rPr>
        <w:t xml:space="preserve"> роботи студентів молодших курсів, підвищення рівня їх успішності, викладачам активніше працювати над підготовкою власних навчально-методичних розробок з дисциплін, що викладаються.</w:t>
      </w:r>
    </w:p>
    <w:p w:rsidR="00916714" w:rsidRPr="002C6B53" w:rsidRDefault="00916714" w:rsidP="007C3A4D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>4. З метою досягнення належного рівня об'єктивності при оцінці знань студентів урізноманітнити методи та форми поточного контролю.</w:t>
      </w:r>
    </w:p>
    <w:p w:rsidR="00916714" w:rsidRPr="002C6B53" w:rsidRDefault="00916714" w:rsidP="007C3A4D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 xml:space="preserve">5. Для збереження контингенту студентів проводити індивідуальну роботу зі здобувачами вищої освіти щодо недопущення ними академічних заборгованостей. </w:t>
      </w:r>
    </w:p>
    <w:p w:rsidR="005B1EC1" w:rsidRPr="002C6B53" w:rsidRDefault="005B1EC1" w:rsidP="001959B1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B1EC1" w:rsidRPr="002C6B53" w:rsidRDefault="002C6B53" w:rsidP="001969B9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spellStart"/>
      <w:r w:rsidR="001969B9" w:rsidRPr="002C6B53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90599"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>Затвердження тематики дипломних  робіт ОР "Магістр"</w:t>
      </w:r>
    </w:p>
    <w:p w:rsidR="005B1EC1" w:rsidRPr="002C6B53" w:rsidRDefault="005B1EC1" w:rsidP="00195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УХВАЛИЛИ:</w:t>
      </w:r>
    </w:p>
    <w:p w:rsidR="005B1EC1" w:rsidRPr="002C6B53" w:rsidRDefault="005B1EC1" w:rsidP="00195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1. Інформацію </w:t>
      </w:r>
      <w:r w:rsidR="00DD5B52" w:rsidRPr="002C6B53">
        <w:rPr>
          <w:rFonts w:ascii="Times New Roman" w:hAnsi="Times New Roman"/>
          <w:sz w:val="28"/>
          <w:szCs w:val="28"/>
        </w:rPr>
        <w:t xml:space="preserve">взяти </w:t>
      </w:r>
      <w:r w:rsidRPr="002C6B53">
        <w:rPr>
          <w:rFonts w:ascii="Times New Roman" w:hAnsi="Times New Roman"/>
          <w:sz w:val="28"/>
          <w:szCs w:val="28"/>
        </w:rPr>
        <w:t>до відома.</w:t>
      </w:r>
    </w:p>
    <w:p w:rsidR="005B1EC1" w:rsidRPr="002C6B53" w:rsidRDefault="005B1EC1" w:rsidP="00195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lastRenderedPageBreak/>
        <w:t>2.Тематику дипломних робіт на здобуття ступеня вищої освіти «Магістр»</w:t>
      </w:r>
      <w:r w:rsidR="00DD5B52" w:rsidRPr="002C6B53">
        <w:rPr>
          <w:rFonts w:ascii="Times New Roman" w:hAnsi="Times New Roman"/>
          <w:sz w:val="28"/>
          <w:szCs w:val="28"/>
        </w:rPr>
        <w:t xml:space="preserve"> </w:t>
      </w:r>
      <w:r w:rsidR="00BE25F8" w:rsidRPr="002C6B53">
        <w:rPr>
          <w:rFonts w:ascii="Times New Roman" w:hAnsi="Times New Roman"/>
          <w:sz w:val="28"/>
          <w:szCs w:val="28"/>
        </w:rPr>
        <w:t>спеціальності «Облік і оподаткування»</w:t>
      </w:r>
      <w:r w:rsidRPr="002C6B53">
        <w:rPr>
          <w:rFonts w:ascii="Times New Roman" w:hAnsi="Times New Roman"/>
          <w:sz w:val="28"/>
          <w:szCs w:val="28"/>
        </w:rPr>
        <w:t xml:space="preserve"> затвердити.</w:t>
      </w:r>
    </w:p>
    <w:p w:rsidR="005B1EC1" w:rsidRPr="002C6B53" w:rsidRDefault="005B1EC1" w:rsidP="001959B1">
      <w:pPr>
        <w:pStyle w:val="a3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5B1EC1" w:rsidRPr="002C6B53" w:rsidRDefault="001969B9" w:rsidP="002C6B53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6B53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>Затвердження тем курсових робіт з "Фінансового обліку" та"Аналізу господарської діяльності"</w:t>
      </w:r>
    </w:p>
    <w:p w:rsidR="006C5F73" w:rsidRPr="002C6B53" w:rsidRDefault="005B1EC1" w:rsidP="001959B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УХВАЛИЛИ: </w:t>
      </w:r>
    </w:p>
    <w:p w:rsidR="005B1EC1" w:rsidRPr="002C6B53" w:rsidRDefault="005B1EC1" w:rsidP="001959B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1. Інформацію </w:t>
      </w:r>
      <w:r w:rsidR="00BE25F8" w:rsidRPr="002C6B53">
        <w:rPr>
          <w:rFonts w:ascii="Times New Roman" w:hAnsi="Times New Roman"/>
          <w:sz w:val="28"/>
          <w:szCs w:val="28"/>
        </w:rPr>
        <w:t>взяти</w:t>
      </w:r>
      <w:r w:rsidRPr="002C6B53">
        <w:rPr>
          <w:rFonts w:ascii="Times New Roman" w:hAnsi="Times New Roman"/>
          <w:sz w:val="28"/>
          <w:szCs w:val="28"/>
        </w:rPr>
        <w:t xml:space="preserve"> до відома.</w:t>
      </w:r>
    </w:p>
    <w:p w:rsidR="005B1EC1" w:rsidRPr="002C6B53" w:rsidRDefault="005B1EC1" w:rsidP="00195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Тем</w:t>
      </w:r>
      <w:r w:rsidR="001969B9" w:rsidRPr="002C6B53">
        <w:rPr>
          <w:rFonts w:ascii="Times New Roman" w:hAnsi="Times New Roman"/>
          <w:sz w:val="28"/>
          <w:szCs w:val="28"/>
        </w:rPr>
        <w:t>атику</w:t>
      </w:r>
      <w:r w:rsidRPr="002C6B53">
        <w:rPr>
          <w:rFonts w:ascii="Times New Roman" w:hAnsi="Times New Roman"/>
          <w:sz w:val="28"/>
          <w:szCs w:val="28"/>
        </w:rPr>
        <w:t xml:space="preserve"> курсових робіт затвердити.</w:t>
      </w:r>
    </w:p>
    <w:p w:rsidR="00F652A0" w:rsidRPr="002C6B53" w:rsidRDefault="00F652A0" w:rsidP="00F652A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5B1EC1" w:rsidRPr="002C6B53" w:rsidRDefault="002C6B53" w:rsidP="002C6B53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spellStart"/>
      <w:r w:rsidR="001969B9" w:rsidRPr="002C6B53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BE25F8"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 xml:space="preserve">Результати проходження навчальної </w:t>
      </w:r>
      <w:r w:rsidR="00BE25F8" w:rsidRPr="002C6B53">
        <w:rPr>
          <w:rFonts w:ascii="Times New Roman" w:hAnsi="Times New Roman"/>
          <w:color w:val="000000"/>
          <w:sz w:val="28"/>
          <w:szCs w:val="28"/>
        </w:rPr>
        <w:t xml:space="preserve"> практики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 xml:space="preserve"> студентами 2 курсу та виробничої практики</w:t>
      </w:r>
      <w:r w:rsidR="00BE25F8" w:rsidRPr="002C6B53">
        <w:t xml:space="preserve"> </w:t>
      </w:r>
      <w:r w:rsidR="00BE25F8" w:rsidRPr="002C6B53">
        <w:rPr>
          <w:rFonts w:ascii="Times New Roman" w:hAnsi="Times New Roman"/>
          <w:color w:val="000000"/>
          <w:sz w:val="28"/>
          <w:szCs w:val="28"/>
        </w:rPr>
        <w:t>з фінансового обліку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 xml:space="preserve"> студентами 3 курсу спец "</w:t>
      </w:r>
      <w:r w:rsidR="00BE25F8" w:rsidRPr="002C6B53">
        <w:rPr>
          <w:rFonts w:ascii="Times New Roman" w:hAnsi="Times New Roman"/>
          <w:color w:val="000000"/>
          <w:sz w:val="28"/>
          <w:szCs w:val="28"/>
        </w:rPr>
        <w:t>Облік і оподаткування</w:t>
      </w:r>
      <w:r w:rsidRPr="002C6B53">
        <w:rPr>
          <w:rFonts w:ascii="Times New Roman" w:hAnsi="Times New Roman"/>
          <w:color w:val="000000"/>
          <w:sz w:val="28"/>
          <w:szCs w:val="28"/>
        </w:rPr>
        <w:t>".</w:t>
      </w:r>
    </w:p>
    <w:p w:rsidR="005B1EC1" w:rsidRPr="002C6B53" w:rsidRDefault="005B1EC1" w:rsidP="007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ab/>
        <w:t>УХВАЛИЛИ:</w:t>
      </w:r>
    </w:p>
    <w:p w:rsidR="005B1EC1" w:rsidRPr="002C6B53" w:rsidRDefault="005B1EC1" w:rsidP="007422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Інформацію </w:t>
      </w:r>
      <w:r w:rsidR="00833A6A" w:rsidRPr="002C6B53">
        <w:rPr>
          <w:rFonts w:ascii="Times New Roman" w:hAnsi="Times New Roman"/>
          <w:sz w:val="28"/>
          <w:szCs w:val="28"/>
        </w:rPr>
        <w:t xml:space="preserve">взяти </w:t>
      </w:r>
      <w:r w:rsidRPr="002C6B53">
        <w:rPr>
          <w:rFonts w:ascii="Times New Roman" w:hAnsi="Times New Roman"/>
          <w:sz w:val="28"/>
          <w:szCs w:val="28"/>
        </w:rPr>
        <w:t>до відома.</w:t>
      </w:r>
    </w:p>
    <w:p w:rsidR="005B1EC1" w:rsidRPr="002C6B53" w:rsidRDefault="00B97921" w:rsidP="007422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 xml:space="preserve">Результати проходження </w:t>
      </w:r>
      <w:r w:rsidR="001969B9" w:rsidRPr="002C6B53">
        <w:rPr>
          <w:rFonts w:ascii="Times New Roman" w:hAnsi="Times New Roman"/>
          <w:sz w:val="28"/>
          <w:szCs w:val="28"/>
        </w:rPr>
        <w:t xml:space="preserve">навчальної та виробничої </w:t>
      </w:r>
      <w:r w:rsidRPr="002C6B53">
        <w:rPr>
          <w:rFonts w:ascii="Times New Roman" w:hAnsi="Times New Roman"/>
          <w:sz w:val="28"/>
          <w:szCs w:val="28"/>
        </w:rPr>
        <w:t xml:space="preserve">практик </w:t>
      </w:r>
      <w:r w:rsidR="005B1EC1" w:rsidRPr="002C6B53">
        <w:rPr>
          <w:rFonts w:ascii="Times New Roman" w:hAnsi="Times New Roman"/>
          <w:sz w:val="28"/>
          <w:szCs w:val="28"/>
        </w:rPr>
        <w:t>затвердити</w:t>
      </w:r>
    </w:p>
    <w:p w:rsidR="005B1EC1" w:rsidRPr="002C6B53" w:rsidRDefault="005B1EC1" w:rsidP="007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EC1" w:rsidRPr="002C6B53" w:rsidRDefault="002C6B53" w:rsidP="002C6B53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proofErr w:type="spellStart"/>
      <w:r w:rsidR="001969B9" w:rsidRPr="002C6B53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F652A0"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>Про організацію навчальн</w:t>
      </w:r>
      <w:bookmarkStart w:id="0" w:name="_GoBack"/>
      <w:bookmarkEnd w:id="0"/>
      <w:r w:rsidR="005B1EC1" w:rsidRPr="002C6B53">
        <w:rPr>
          <w:rFonts w:ascii="Times New Roman" w:hAnsi="Times New Roman"/>
          <w:color w:val="000000"/>
          <w:sz w:val="28"/>
          <w:szCs w:val="28"/>
        </w:rPr>
        <w:t xml:space="preserve">ої роботи студентів заочної </w:t>
      </w:r>
      <w:r w:rsidR="00F652A0" w:rsidRPr="002C6B53">
        <w:rPr>
          <w:rFonts w:ascii="Times New Roman" w:hAnsi="Times New Roman"/>
          <w:color w:val="000000"/>
          <w:sz w:val="28"/>
          <w:szCs w:val="28"/>
        </w:rPr>
        <w:t>ф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>орми навчання</w:t>
      </w:r>
    </w:p>
    <w:p w:rsidR="006C5F73" w:rsidRPr="002C6B53" w:rsidRDefault="005B1EC1" w:rsidP="009E5FA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УХВАЛИЛИ:</w:t>
      </w:r>
    </w:p>
    <w:p w:rsidR="005B1EC1" w:rsidRPr="002C6B53" w:rsidRDefault="006C5F73" w:rsidP="009E5FA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1.</w:t>
      </w:r>
      <w:r w:rsidR="005B1EC1" w:rsidRPr="002C6B53">
        <w:rPr>
          <w:rFonts w:ascii="Times New Roman" w:hAnsi="Times New Roman"/>
          <w:sz w:val="28"/>
          <w:szCs w:val="28"/>
        </w:rPr>
        <w:t xml:space="preserve"> Інформацію </w:t>
      </w:r>
      <w:r w:rsidR="00B97921" w:rsidRPr="002C6B53">
        <w:rPr>
          <w:rFonts w:ascii="Times New Roman" w:hAnsi="Times New Roman"/>
          <w:sz w:val="28"/>
          <w:szCs w:val="28"/>
        </w:rPr>
        <w:t>взяти</w:t>
      </w:r>
      <w:r w:rsidR="005B1EC1" w:rsidRPr="002C6B53">
        <w:rPr>
          <w:rFonts w:ascii="Times New Roman" w:hAnsi="Times New Roman"/>
          <w:sz w:val="28"/>
          <w:szCs w:val="28"/>
        </w:rPr>
        <w:t xml:space="preserve"> до відома</w:t>
      </w:r>
    </w:p>
    <w:p w:rsidR="005B1EC1" w:rsidRPr="002C6B53" w:rsidRDefault="005B1EC1" w:rsidP="00742286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1EC1" w:rsidRPr="002C6B53" w:rsidRDefault="002C6B53" w:rsidP="002C6B53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proofErr w:type="spellStart"/>
      <w:r w:rsidR="008550A5" w:rsidRPr="002C6B53">
        <w:rPr>
          <w:rFonts w:ascii="Times New Roman" w:hAnsi="Times New Roman"/>
          <w:bCs/>
          <w:color w:val="000000"/>
          <w:sz w:val="28"/>
          <w:szCs w:val="28"/>
        </w:rPr>
        <w:t>9.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</w:t>
      </w:r>
      <w:proofErr w:type="spellEnd"/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>Роль кураторів у забезпеченні виховної роботи студентів, що проживають в гуртожитку</w:t>
      </w:r>
    </w:p>
    <w:p w:rsidR="006C5F73" w:rsidRPr="002C6B53" w:rsidRDefault="005B1EC1" w:rsidP="006C5F73">
      <w:pPr>
        <w:shd w:val="clear" w:color="auto" w:fill="F3EE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53">
        <w:rPr>
          <w:rFonts w:ascii="Times New Roman" w:hAnsi="Times New Roman"/>
          <w:sz w:val="28"/>
          <w:szCs w:val="28"/>
          <w:lang w:eastAsia="ru-RU"/>
        </w:rPr>
        <w:t xml:space="preserve">УХВАЛИЛИ: </w:t>
      </w:r>
    </w:p>
    <w:p w:rsidR="005B1EC1" w:rsidRPr="002C6B53" w:rsidRDefault="005B1EC1" w:rsidP="006C5F73">
      <w:pPr>
        <w:shd w:val="clear" w:color="auto" w:fill="F3EE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53">
        <w:rPr>
          <w:rFonts w:ascii="Times New Roman" w:hAnsi="Times New Roman"/>
          <w:sz w:val="28"/>
          <w:szCs w:val="28"/>
          <w:lang w:eastAsia="ru-RU"/>
        </w:rPr>
        <w:t xml:space="preserve">1. Інформацію </w:t>
      </w:r>
      <w:r w:rsidR="00B97921" w:rsidRPr="002C6B53">
        <w:rPr>
          <w:rFonts w:ascii="Times New Roman" w:hAnsi="Times New Roman"/>
          <w:sz w:val="28"/>
          <w:szCs w:val="28"/>
          <w:lang w:eastAsia="ru-RU"/>
        </w:rPr>
        <w:t xml:space="preserve">взяти </w:t>
      </w:r>
      <w:r w:rsidRPr="002C6B53">
        <w:rPr>
          <w:rFonts w:ascii="Times New Roman" w:hAnsi="Times New Roman"/>
          <w:sz w:val="28"/>
          <w:szCs w:val="28"/>
          <w:lang w:eastAsia="ru-RU"/>
        </w:rPr>
        <w:t>до відома.</w:t>
      </w:r>
    </w:p>
    <w:p w:rsidR="0033530B" w:rsidRPr="002C6B53" w:rsidRDefault="00B97921" w:rsidP="0033530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6B53">
        <w:rPr>
          <w:rFonts w:ascii="Times New Roman" w:hAnsi="Times New Roman"/>
          <w:color w:val="000000"/>
          <w:sz w:val="28"/>
          <w:szCs w:val="28"/>
        </w:rPr>
        <w:t>2.</w:t>
      </w:r>
      <w:r w:rsidRPr="002C6B53">
        <w:t xml:space="preserve"> </w:t>
      </w:r>
      <w:r w:rsidRPr="002C6B53">
        <w:rPr>
          <w:rFonts w:ascii="Times New Roman" w:hAnsi="Times New Roman"/>
          <w:color w:val="000000"/>
          <w:sz w:val="28"/>
          <w:szCs w:val="28"/>
        </w:rPr>
        <w:t>Старшому куратору</w:t>
      </w:r>
      <w:r w:rsidR="0033530B" w:rsidRPr="002C6B53">
        <w:rPr>
          <w:rFonts w:ascii="Times New Roman" w:hAnsi="Times New Roman"/>
          <w:color w:val="000000"/>
          <w:sz w:val="28"/>
          <w:szCs w:val="28"/>
        </w:rPr>
        <w:t xml:space="preserve"> розробити</w:t>
      </w:r>
      <w:r w:rsidRPr="002C6B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30B" w:rsidRPr="002C6B53">
        <w:rPr>
          <w:rFonts w:ascii="Times New Roman" w:hAnsi="Times New Roman"/>
          <w:color w:val="000000"/>
          <w:sz w:val="28"/>
          <w:szCs w:val="28"/>
        </w:rPr>
        <w:t xml:space="preserve">систему заходів щодо </w:t>
      </w:r>
      <w:r w:rsidRPr="002C6B53">
        <w:rPr>
          <w:rFonts w:ascii="Times New Roman" w:hAnsi="Times New Roman"/>
          <w:color w:val="000000"/>
          <w:sz w:val="28"/>
          <w:szCs w:val="28"/>
        </w:rPr>
        <w:t>створення умов для соціалізації студент</w:t>
      </w:r>
      <w:r w:rsidR="0033530B" w:rsidRPr="002C6B53">
        <w:rPr>
          <w:rFonts w:ascii="Times New Roman" w:hAnsi="Times New Roman"/>
          <w:color w:val="000000"/>
          <w:sz w:val="28"/>
          <w:szCs w:val="28"/>
        </w:rPr>
        <w:t>ів, які проживають в гуртожитку.</w:t>
      </w:r>
      <w:r w:rsidRPr="002C6B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0B" w:rsidRPr="002C6B53" w:rsidRDefault="0033530B" w:rsidP="0033530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EC1" w:rsidRPr="002C6B53" w:rsidRDefault="008550A5" w:rsidP="0033530B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2C6B53">
        <w:rPr>
          <w:rFonts w:ascii="Times New Roman" w:hAnsi="Times New Roman"/>
          <w:bCs/>
          <w:color w:val="000000"/>
          <w:sz w:val="28"/>
          <w:szCs w:val="28"/>
        </w:rPr>
        <w:t>10.</w:t>
      </w:r>
      <w:r w:rsidR="005B1EC1" w:rsidRPr="002C6B53">
        <w:rPr>
          <w:rFonts w:ascii="Times New Roman" w:hAnsi="Times New Roman"/>
          <w:bCs/>
          <w:color w:val="000000"/>
          <w:sz w:val="28"/>
          <w:szCs w:val="28"/>
        </w:rPr>
        <w:t>СЛУХАЛИ:</w:t>
      </w:r>
      <w:r w:rsidR="005B1EC1" w:rsidRPr="002C6B53">
        <w:rPr>
          <w:rFonts w:ascii="Times New Roman" w:hAnsi="Times New Roman"/>
          <w:color w:val="000000"/>
          <w:sz w:val="28"/>
          <w:szCs w:val="28"/>
        </w:rPr>
        <w:t xml:space="preserve"> Рекомендація на доплату за вчене звання доцента Танасієвій М.М.</w:t>
      </w:r>
    </w:p>
    <w:p w:rsidR="005B1EC1" w:rsidRPr="00742286" w:rsidRDefault="005B1EC1" w:rsidP="0074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B53">
        <w:rPr>
          <w:rFonts w:ascii="Times New Roman" w:hAnsi="Times New Roman"/>
          <w:sz w:val="28"/>
          <w:szCs w:val="28"/>
        </w:rPr>
        <w:t>УХВАЛИЛИ: Клопотати перед Методичною радою університету</w:t>
      </w:r>
      <w:r w:rsidRPr="00742286">
        <w:rPr>
          <w:rFonts w:ascii="Times New Roman" w:hAnsi="Times New Roman"/>
          <w:sz w:val="28"/>
          <w:szCs w:val="28"/>
        </w:rPr>
        <w:t xml:space="preserve"> про встановлення доплати до посадового окладу Танасієвій М.М у зв’язку з присвоєнням вченого звання доцента.</w:t>
      </w:r>
    </w:p>
    <w:p w:rsidR="005B1EC1" w:rsidRPr="00742286" w:rsidRDefault="005B1EC1" w:rsidP="00742286">
      <w:pPr>
        <w:pStyle w:val="a3"/>
        <w:spacing w:after="0" w:line="240" w:lineRule="auto"/>
        <w:rPr>
          <w:sz w:val="28"/>
          <w:szCs w:val="28"/>
        </w:rPr>
      </w:pPr>
    </w:p>
    <w:p w:rsidR="002C6B53" w:rsidRDefault="002C6B53" w:rsidP="002C6B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КАФЕДРИ                                проф. ТЕТЯНА КОВАЛЬЧУК</w:t>
      </w:r>
    </w:p>
    <w:p w:rsidR="005B1EC1" w:rsidRDefault="002C6B53" w:rsidP="002C6B5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       ОЛЬГА </w:t>
      </w:r>
      <w:proofErr w:type="spellStart"/>
      <w:r>
        <w:rPr>
          <w:rFonts w:ascii="Times New Roman" w:hAnsi="Times New Roman"/>
          <w:sz w:val="28"/>
          <w:szCs w:val="28"/>
        </w:rPr>
        <w:t>РАБІЧ</w:t>
      </w:r>
      <w:proofErr w:type="spellEnd"/>
    </w:p>
    <w:sectPr w:rsidR="005B1EC1" w:rsidSect="0002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C05"/>
    <w:multiLevelType w:val="hybridMultilevel"/>
    <w:tmpl w:val="EEA24D6C"/>
    <w:lvl w:ilvl="0" w:tplc="BFDA88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83F6766"/>
    <w:multiLevelType w:val="hybridMultilevel"/>
    <w:tmpl w:val="F5D219D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1521F"/>
    <w:multiLevelType w:val="hybridMultilevel"/>
    <w:tmpl w:val="04241D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A1FD4"/>
    <w:multiLevelType w:val="hybridMultilevel"/>
    <w:tmpl w:val="01B4D2AC"/>
    <w:lvl w:ilvl="0" w:tplc="28A48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8254C"/>
    <w:multiLevelType w:val="hybridMultilevel"/>
    <w:tmpl w:val="13064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837C1A"/>
    <w:multiLevelType w:val="hybridMultilevel"/>
    <w:tmpl w:val="A4AE43C4"/>
    <w:lvl w:ilvl="0" w:tplc="6DCA496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70E4988"/>
    <w:multiLevelType w:val="hybridMultilevel"/>
    <w:tmpl w:val="348A0C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BA5D48"/>
    <w:multiLevelType w:val="hybridMultilevel"/>
    <w:tmpl w:val="593CD5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E82529"/>
    <w:multiLevelType w:val="hybridMultilevel"/>
    <w:tmpl w:val="9F7CD01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008E3"/>
    <w:multiLevelType w:val="hybridMultilevel"/>
    <w:tmpl w:val="CFC69AD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4E600E"/>
    <w:multiLevelType w:val="hybridMultilevel"/>
    <w:tmpl w:val="BF6057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9B4216"/>
    <w:multiLevelType w:val="hybridMultilevel"/>
    <w:tmpl w:val="CCA2F926"/>
    <w:lvl w:ilvl="0" w:tplc="4CB402A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DB"/>
    <w:rsid w:val="00006DDD"/>
    <w:rsid w:val="00010E82"/>
    <w:rsid w:val="00011EBE"/>
    <w:rsid w:val="0001576D"/>
    <w:rsid w:val="0002169B"/>
    <w:rsid w:val="00031349"/>
    <w:rsid w:val="00034E41"/>
    <w:rsid w:val="00044EE8"/>
    <w:rsid w:val="000578A1"/>
    <w:rsid w:val="00090599"/>
    <w:rsid w:val="00185375"/>
    <w:rsid w:val="001959B1"/>
    <w:rsid w:val="001969B9"/>
    <w:rsid w:val="001B5085"/>
    <w:rsid w:val="001C37F0"/>
    <w:rsid w:val="001F6804"/>
    <w:rsid w:val="00206CB7"/>
    <w:rsid w:val="00211BDB"/>
    <w:rsid w:val="00261AA1"/>
    <w:rsid w:val="002C6B53"/>
    <w:rsid w:val="003078C2"/>
    <w:rsid w:val="00321B5F"/>
    <w:rsid w:val="0033530B"/>
    <w:rsid w:val="003636BD"/>
    <w:rsid w:val="003B67D4"/>
    <w:rsid w:val="003D17C2"/>
    <w:rsid w:val="003D1CB6"/>
    <w:rsid w:val="00404C93"/>
    <w:rsid w:val="00485B9F"/>
    <w:rsid w:val="0049439A"/>
    <w:rsid w:val="004A05A5"/>
    <w:rsid w:val="004A3565"/>
    <w:rsid w:val="004A6921"/>
    <w:rsid w:val="00540794"/>
    <w:rsid w:val="00551893"/>
    <w:rsid w:val="0058500E"/>
    <w:rsid w:val="005B1EC1"/>
    <w:rsid w:val="005B5C48"/>
    <w:rsid w:val="005E6BEE"/>
    <w:rsid w:val="005F3E3E"/>
    <w:rsid w:val="00633BE8"/>
    <w:rsid w:val="0063682F"/>
    <w:rsid w:val="00650D0B"/>
    <w:rsid w:val="00694EF4"/>
    <w:rsid w:val="006C5F73"/>
    <w:rsid w:val="006F3DBB"/>
    <w:rsid w:val="006F78AC"/>
    <w:rsid w:val="00742286"/>
    <w:rsid w:val="007451B9"/>
    <w:rsid w:val="007C3A4D"/>
    <w:rsid w:val="007E0FAF"/>
    <w:rsid w:val="007F154D"/>
    <w:rsid w:val="00802CBE"/>
    <w:rsid w:val="00811EC5"/>
    <w:rsid w:val="00823741"/>
    <w:rsid w:val="00833A6A"/>
    <w:rsid w:val="0083579F"/>
    <w:rsid w:val="008423E5"/>
    <w:rsid w:val="008550A5"/>
    <w:rsid w:val="008671D3"/>
    <w:rsid w:val="008D55A7"/>
    <w:rsid w:val="008F4814"/>
    <w:rsid w:val="00902C3A"/>
    <w:rsid w:val="00916714"/>
    <w:rsid w:val="009278EC"/>
    <w:rsid w:val="009431F5"/>
    <w:rsid w:val="00944D5A"/>
    <w:rsid w:val="009568F3"/>
    <w:rsid w:val="009751BA"/>
    <w:rsid w:val="009E5FAE"/>
    <w:rsid w:val="00A14921"/>
    <w:rsid w:val="00A37F0D"/>
    <w:rsid w:val="00A80F80"/>
    <w:rsid w:val="00AE2E94"/>
    <w:rsid w:val="00B00AB5"/>
    <w:rsid w:val="00B01838"/>
    <w:rsid w:val="00B02CF7"/>
    <w:rsid w:val="00B11544"/>
    <w:rsid w:val="00B31B41"/>
    <w:rsid w:val="00B44765"/>
    <w:rsid w:val="00B472D1"/>
    <w:rsid w:val="00B60B78"/>
    <w:rsid w:val="00B76A01"/>
    <w:rsid w:val="00B957E2"/>
    <w:rsid w:val="00B97921"/>
    <w:rsid w:val="00BB5EB0"/>
    <w:rsid w:val="00BC3F3C"/>
    <w:rsid w:val="00BD55BA"/>
    <w:rsid w:val="00BE25F8"/>
    <w:rsid w:val="00C17D16"/>
    <w:rsid w:val="00C36CB6"/>
    <w:rsid w:val="00C74FE2"/>
    <w:rsid w:val="00C846D4"/>
    <w:rsid w:val="00CA75A0"/>
    <w:rsid w:val="00CC6D2D"/>
    <w:rsid w:val="00CE32D1"/>
    <w:rsid w:val="00D375E7"/>
    <w:rsid w:val="00D508A6"/>
    <w:rsid w:val="00D7576B"/>
    <w:rsid w:val="00DD5975"/>
    <w:rsid w:val="00DD5B52"/>
    <w:rsid w:val="00DF121D"/>
    <w:rsid w:val="00E03027"/>
    <w:rsid w:val="00E16212"/>
    <w:rsid w:val="00E22301"/>
    <w:rsid w:val="00E343B8"/>
    <w:rsid w:val="00E37A3C"/>
    <w:rsid w:val="00E5508C"/>
    <w:rsid w:val="00EC1EA6"/>
    <w:rsid w:val="00EC3B25"/>
    <w:rsid w:val="00F2190D"/>
    <w:rsid w:val="00F25578"/>
    <w:rsid w:val="00F634F2"/>
    <w:rsid w:val="00F652A0"/>
    <w:rsid w:val="00FC0266"/>
    <w:rsid w:val="00FC3852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E41"/>
    <w:pPr>
      <w:ind w:left="720"/>
      <w:contextualSpacing/>
    </w:pPr>
  </w:style>
  <w:style w:type="paragraph" w:styleId="a4">
    <w:name w:val="No Spacing"/>
    <w:uiPriority w:val="99"/>
    <w:qFormat/>
    <w:rsid w:val="007422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a5">
    <w:name w:val="Normal (Web)"/>
    <w:basedOn w:val="a"/>
    <w:uiPriority w:val="99"/>
    <w:semiHidden/>
    <w:rsid w:val="00057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uiPriority w:val="99"/>
    <w:qFormat/>
    <w:locked/>
    <w:rsid w:val="00006DDD"/>
    <w:rPr>
      <w:rFonts w:cs="Times New Roman"/>
      <w:b/>
      <w:bCs/>
    </w:rPr>
  </w:style>
  <w:style w:type="paragraph" w:customStyle="1" w:styleId="a7">
    <w:name w:val="a"/>
    <w:basedOn w:val="a"/>
    <w:uiPriority w:val="99"/>
    <w:rsid w:val="00B95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E41"/>
    <w:pPr>
      <w:ind w:left="720"/>
      <w:contextualSpacing/>
    </w:pPr>
  </w:style>
  <w:style w:type="paragraph" w:styleId="a4">
    <w:name w:val="No Spacing"/>
    <w:uiPriority w:val="99"/>
    <w:qFormat/>
    <w:rsid w:val="007422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a5">
    <w:name w:val="Normal (Web)"/>
    <w:basedOn w:val="a"/>
    <w:uiPriority w:val="99"/>
    <w:semiHidden/>
    <w:rsid w:val="00057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uiPriority w:val="99"/>
    <w:qFormat/>
    <w:locked/>
    <w:rsid w:val="00006DDD"/>
    <w:rPr>
      <w:rFonts w:cs="Times New Roman"/>
      <w:b/>
      <w:bCs/>
    </w:rPr>
  </w:style>
  <w:style w:type="paragraph" w:customStyle="1" w:styleId="a7">
    <w:name w:val="a"/>
    <w:basedOn w:val="a"/>
    <w:uiPriority w:val="99"/>
    <w:rsid w:val="00B95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23</cp:revision>
  <dcterms:created xsi:type="dcterms:W3CDTF">2023-06-04T07:11:00Z</dcterms:created>
  <dcterms:modified xsi:type="dcterms:W3CDTF">2023-06-06T08:39:00Z</dcterms:modified>
</cp:coreProperties>
</file>