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FF" w:rsidRPr="00291B8F" w:rsidRDefault="001502FF" w:rsidP="00150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8F">
        <w:rPr>
          <w:rFonts w:ascii="Times New Roman" w:hAnsi="Times New Roman" w:cs="Times New Roman"/>
          <w:b/>
          <w:sz w:val="28"/>
          <w:szCs w:val="28"/>
        </w:rPr>
        <w:t xml:space="preserve">Виробнича практика з </w:t>
      </w:r>
      <w:r>
        <w:rPr>
          <w:rFonts w:ascii="Times New Roman" w:hAnsi="Times New Roman" w:cs="Times New Roman"/>
          <w:b/>
          <w:sz w:val="28"/>
          <w:szCs w:val="28"/>
        </w:rPr>
        <w:t>аналізу господарської діяльності</w:t>
      </w:r>
    </w:p>
    <w:p w:rsidR="001502FF" w:rsidRDefault="001502FF" w:rsidP="00150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8F">
        <w:rPr>
          <w:rFonts w:ascii="Times New Roman" w:hAnsi="Times New Roman" w:cs="Times New Roman"/>
          <w:b/>
          <w:sz w:val="28"/>
          <w:szCs w:val="28"/>
        </w:rPr>
        <w:t>Спец. 071 «Облік і оподаткування»</w:t>
      </w:r>
      <w:r>
        <w:rPr>
          <w:rFonts w:ascii="Times New Roman" w:hAnsi="Times New Roman" w:cs="Times New Roman"/>
          <w:b/>
          <w:sz w:val="28"/>
          <w:szCs w:val="28"/>
        </w:rPr>
        <w:t xml:space="preserve"> (група 471)</w:t>
      </w:r>
    </w:p>
    <w:p w:rsidR="001502FF" w:rsidRDefault="001502FF" w:rsidP="00150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2021-2022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02FF" w:rsidRDefault="001502FF" w:rsidP="00150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2FF" w:rsidRDefault="001502FF" w:rsidP="00150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доц. Вергун А.І.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368"/>
        <w:gridCol w:w="5919"/>
      </w:tblGrid>
      <w:tr w:rsidR="001502FF" w:rsidTr="00312C81">
        <w:tc>
          <w:tcPr>
            <w:tcW w:w="568" w:type="dxa"/>
          </w:tcPr>
          <w:p w:rsidR="001502FF" w:rsidRDefault="001502FF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368" w:type="dxa"/>
          </w:tcPr>
          <w:p w:rsidR="001502FF" w:rsidRDefault="001502FF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919" w:type="dxa"/>
          </w:tcPr>
          <w:p w:rsidR="001502FF" w:rsidRDefault="001502FF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9A1E3B" w:rsidTr="003A5610">
        <w:tc>
          <w:tcPr>
            <w:tcW w:w="568" w:type="dxa"/>
          </w:tcPr>
          <w:p w:rsidR="009A1E3B" w:rsidRDefault="009A1E3B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9A1E3B" w:rsidRPr="00666F59" w:rsidRDefault="009A1E3B" w:rsidP="00772552">
            <w:pPr>
              <w:ind w:left="5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Андріїв Христина</w:t>
            </w:r>
          </w:p>
        </w:tc>
        <w:tc>
          <w:tcPr>
            <w:tcW w:w="5919" w:type="dxa"/>
            <w:vMerge w:val="restart"/>
            <w:vAlign w:val="center"/>
          </w:tcPr>
          <w:p w:rsidR="009A1E3B" w:rsidRPr="003506E9" w:rsidRDefault="009A1E3B" w:rsidP="003A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F59">
              <w:rPr>
                <w:rFonts w:ascii="Times New Roman" w:hAnsi="Times New Roman" w:cs="Times New Roman"/>
                <w:sz w:val="28"/>
              </w:rPr>
              <w:t>ТДВ «Чернівецький хімічний завод»</w:t>
            </w:r>
          </w:p>
        </w:tc>
      </w:tr>
      <w:tr w:rsidR="009A1E3B" w:rsidTr="003A5610">
        <w:tc>
          <w:tcPr>
            <w:tcW w:w="568" w:type="dxa"/>
          </w:tcPr>
          <w:p w:rsidR="009A1E3B" w:rsidRDefault="009A1E3B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8" w:type="dxa"/>
          </w:tcPr>
          <w:p w:rsidR="009A1E3B" w:rsidRPr="00666F59" w:rsidRDefault="009A1E3B" w:rsidP="00772552">
            <w:pPr>
              <w:ind w:left="5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Булезюк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 Віталіна</w:t>
            </w:r>
          </w:p>
        </w:tc>
        <w:tc>
          <w:tcPr>
            <w:tcW w:w="5919" w:type="dxa"/>
            <w:vMerge/>
            <w:vAlign w:val="center"/>
          </w:tcPr>
          <w:p w:rsidR="009A1E3B" w:rsidRPr="003506E9" w:rsidRDefault="009A1E3B" w:rsidP="003A56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A1E3B" w:rsidTr="003A5610">
        <w:tc>
          <w:tcPr>
            <w:tcW w:w="568" w:type="dxa"/>
          </w:tcPr>
          <w:p w:rsidR="009A1E3B" w:rsidRDefault="009A1E3B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68" w:type="dxa"/>
          </w:tcPr>
          <w:p w:rsidR="009A1E3B" w:rsidRPr="00666F59" w:rsidRDefault="009A1E3B" w:rsidP="00772552">
            <w:pPr>
              <w:ind w:left="57"/>
              <w:rPr>
                <w:rFonts w:ascii="Times New Roman" w:hAnsi="Times New Roman" w:cs="Times New Roman"/>
                <w:sz w:val="28"/>
              </w:rPr>
            </w:pPr>
            <w:r w:rsidRPr="00666F59">
              <w:rPr>
                <w:rFonts w:ascii="Times New Roman" w:hAnsi="Times New Roman" w:cs="Times New Roman"/>
                <w:sz w:val="28"/>
              </w:rPr>
              <w:t>Смола Марина</w:t>
            </w:r>
          </w:p>
        </w:tc>
        <w:tc>
          <w:tcPr>
            <w:tcW w:w="5919" w:type="dxa"/>
            <w:vMerge/>
            <w:vAlign w:val="center"/>
          </w:tcPr>
          <w:p w:rsidR="009A1E3B" w:rsidRPr="003506E9" w:rsidRDefault="009A1E3B" w:rsidP="003A56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A1E3B" w:rsidTr="003A5610">
        <w:tc>
          <w:tcPr>
            <w:tcW w:w="568" w:type="dxa"/>
          </w:tcPr>
          <w:p w:rsidR="009A1E3B" w:rsidRDefault="009A1E3B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68" w:type="dxa"/>
          </w:tcPr>
          <w:p w:rsidR="009A1E3B" w:rsidRPr="00666F59" w:rsidRDefault="009A1E3B" w:rsidP="00772552">
            <w:pPr>
              <w:ind w:left="5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Шородок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 Анатолій</w:t>
            </w:r>
          </w:p>
        </w:tc>
        <w:tc>
          <w:tcPr>
            <w:tcW w:w="5919" w:type="dxa"/>
            <w:vMerge/>
            <w:vAlign w:val="center"/>
          </w:tcPr>
          <w:p w:rsidR="009A1E3B" w:rsidRPr="003506E9" w:rsidRDefault="009A1E3B" w:rsidP="003A56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A1E3B" w:rsidTr="003A5610">
        <w:tc>
          <w:tcPr>
            <w:tcW w:w="568" w:type="dxa"/>
          </w:tcPr>
          <w:p w:rsidR="009A1E3B" w:rsidRDefault="009A1E3B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68" w:type="dxa"/>
          </w:tcPr>
          <w:p w:rsidR="009A1E3B" w:rsidRPr="00666F59" w:rsidRDefault="009A1E3B" w:rsidP="00772552">
            <w:pPr>
              <w:ind w:left="5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Мількус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 Олег</w:t>
            </w:r>
          </w:p>
        </w:tc>
        <w:tc>
          <w:tcPr>
            <w:tcW w:w="5919" w:type="dxa"/>
            <w:vMerge/>
            <w:vAlign w:val="center"/>
          </w:tcPr>
          <w:p w:rsidR="009A1E3B" w:rsidRPr="003506E9" w:rsidRDefault="009A1E3B" w:rsidP="003A56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A1E3B" w:rsidTr="003A5610">
        <w:tc>
          <w:tcPr>
            <w:tcW w:w="568" w:type="dxa"/>
          </w:tcPr>
          <w:p w:rsidR="009A1E3B" w:rsidRDefault="009A1E3B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68" w:type="dxa"/>
          </w:tcPr>
          <w:p w:rsidR="009A1E3B" w:rsidRPr="00666F59" w:rsidRDefault="009A1E3B" w:rsidP="00772552">
            <w:pPr>
              <w:ind w:left="5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Петеляк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 Яна</w:t>
            </w:r>
          </w:p>
        </w:tc>
        <w:tc>
          <w:tcPr>
            <w:tcW w:w="5919" w:type="dxa"/>
            <w:vMerge/>
            <w:vAlign w:val="center"/>
          </w:tcPr>
          <w:p w:rsidR="009A1E3B" w:rsidRPr="003506E9" w:rsidRDefault="009A1E3B" w:rsidP="003A56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A1E3B" w:rsidTr="003A5610">
        <w:tc>
          <w:tcPr>
            <w:tcW w:w="568" w:type="dxa"/>
          </w:tcPr>
          <w:p w:rsidR="009A1E3B" w:rsidRDefault="009A1E3B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68" w:type="dxa"/>
          </w:tcPr>
          <w:p w:rsidR="009A1E3B" w:rsidRPr="003506E9" w:rsidRDefault="009A1E3B" w:rsidP="00772552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Гушуватий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 Іван</w:t>
            </w:r>
          </w:p>
        </w:tc>
        <w:tc>
          <w:tcPr>
            <w:tcW w:w="5919" w:type="dxa"/>
            <w:vMerge w:val="restart"/>
            <w:vAlign w:val="center"/>
          </w:tcPr>
          <w:p w:rsidR="009A1E3B" w:rsidRPr="003506E9" w:rsidRDefault="009A1E3B" w:rsidP="003A56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6F59">
              <w:rPr>
                <w:rFonts w:ascii="Times New Roman" w:hAnsi="Times New Roman" w:cs="Times New Roman"/>
                <w:sz w:val="28"/>
              </w:rPr>
              <w:t>ТОВ «</w:t>
            </w: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Будтранслогістик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>» (</w:t>
            </w: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м.Чернівці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9A1E3B" w:rsidTr="00687B06">
        <w:tc>
          <w:tcPr>
            <w:tcW w:w="568" w:type="dxa"/>
          </w:tcPr>
          <w:p w:rsidR="009A1E3B" w:rsidRDefault="009A1E3B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68" w:type="dxa"/>
          </w:tcPr>
          <w:p w:rsidR="009A1E3B" w:rsidRPr="003506E9" w:rsidRDefault="009A1E3B" w:rsidP="00772552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Жижиян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 Сергій</w:t>
            </w:r>
          </w:p>
        </w:tc>
        <w:tc>
          <w:tcPr>
            <w:tcW w:w="5919" w:type="dxa"/>
            <w:vMerge/>
          </w:tcPr>
          <w:p w:rsidR="009A1E3B" w:rsidRPr="003506E9" w:rsidRDefault="009A1E3B" w:rsidP="007725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A1E3B" w:rsidTr="00687B06">
        <w:tc>
          <w:tcPr>
            <w:tcW w:w="568" w:type="dxa"/>
          </w:tcPr>
          <w:p w:rsidR="009A1E3B" w:rsidRDefault="009A1E3B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68" w:type="dxa"/>
          </w:tcPr>
          <w:p w:rsidR="009A1E3B" w:rsidRPr="003506E9" w:rsidRDefault="009A1E3B" w:rsidP="00772552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Бабіна Анастасія</w:t>
            </w:r>
          </w:p>
        </w:tc>
        <w:tc>
          <w:tcPr>
            <w:tcW w:w="5919" w:type="dxa"/>
          </w:tcPr>
          <w:p w:rsidR="009A1E3B" w:rsidRPr="003506E9" w:rsidRDefault="009A1E3B" w:rsidP="007725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6F59">
              <w:rPr>
                <w:rFonts w:ascii="Times New Roman" w:hAnsi="Times New Roman" w:cs="Times New Roman"/>
                <w:sz w:val="28"/>
              </w:rPr>
              <w:t>ФГ «Світоч» (с.</w:t>
            </w:r>
            <w:r w:rsidR="00687B0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66F59">
              <w:rPr>
                <w:rFonts w:ascii="Times New Roman" w:hAnsi="Times New Roman" w:cs="Times New Roman"/>
                <w:sz w:val="28"/>
              </w:rPr>
              <w:t xml:space="preserve">Селище </w:t>
            </w: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Сокирянський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 район Чернівецька </w:t>
            </w: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обл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9A1E3B" w:rsidTr="00687B06">
        <w:tc>
          <w:tcPr>
            <w:tcW w:w="568" w:type="dxa"/>
          </w:tcPr>
          <w:p w:rsidR="009A1E3B" w:rsidRDefault="009A1E3B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68" w:type="dxa"/>
          </w:tcPr>
          <w:p w:rsidR="009A1E3B" w:rsidRPr="003506E9" w:rsidRDefault="009A1E3B" w:rsidP="00772552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Гоян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 Станіслав</w:t>
            </w:r>
          </w:p>
        </w:tc>
        <w:tc>
          <w:tcPr>
            <w:tcW w:w="5919" w:type="dxa"/>
          </w:tcPr>
          <w:p w:rsidR="009A1E3B" w:rsidRPr="003506E9" w:rsidRDefault="009A1E3B" w:rsidP="003A56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6F59">
              <w:rPr>
                <w:rFonts w:ascii="Times New Roman" w:hAnsi="Times New Roman" w:cs="Times New Roman"/>
                <w:sz w:val="28"/>
              </w:rPr>
              <w:t>ТОВ ВКФ «ВАРТО» м.</w:t>
            </w:r>
            <w:r w:rsidR="00687B0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66F59">
              <w:rPr>
                <w:rFonts w:ascii="Times New Roman" w:hAnsi="Times New Roman" w:cs="Times New Roman"/>
                <w:sz w:val="28"/>
              </w:rPr>
              <w:t xml:space="preserve">Снятин </w:t>
            </w: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Снятинський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 район Івано-Франківська </w:t>
            </w:r>
            <w:r w:rsidR="003A5610">
              <w:rPr>
                <w:rFonts w:ascii="Times New Roman" w:hAnsi="Times New Roman" w:cs="Times New Roman"/>
                <w:sz w:val="28"/>
              </w:rPr>
              <w:t>обл.</w:t>
            </w:r>
          </w:p>
        </w:tc>
      </w:tr>
      <w:tr w:rsidR="009A1E3B" w:rsidTr="00687B06">
        <w:tc>
          <w:tcPr>
            <w:tcW w:w="568" w:type="dxa"/>
          </w:tcPr>
          <w:p w:rsidR="009A1E3B" w:rsidRDefault="009A1E3B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68" w:type="dxa"/>
          </w:tcPr>
          <w:p w:rsidR="009A1E3B" w:rsidRPr="003506E9" w:rsidRDefault="009A1E3B" w:rsidP="00772552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Євчук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 Віктор</w:t>
            </w:r>
          </w:p>
        </w:tc>
        <w:tc>
          <w:tcPr>
            <w:tcW w:w="5919" w:type="dxa"/>
          </w:tcPr>
          <w:p w:rsidR="009A1E3B" w:rsidRPr="003506E9" w:rsidRDefault="009A1E3B" w:rsidP="007725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6F59">
              <w:rPr>
                <w:rFonts w:ascii="Times New Roman" w:hAnsi="Times New Roman" w:cs="Times New Roman"/>
                <w:sz w:val="28"/>
              </w:rPr>
              <w:t>КП МТК «</w:t>
            </w: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Калинівський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 ринок» (</w:t>
            </w: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м.Чернівці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9A1E3B" w:rsidTr="00687B06">
        <w:tc>
          <w:tcPr>
            <w:tcW w:w="568" w:type="dxa"/>
          </w:tcPr>
          <w:p w:rsidR="009A1E3B" w:rsidRDefault="009A1E3B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368" w:type="dxa"/>
          </w:tcPr>
          <w:p w:rsidR="009A1E3B" w:rsidRPr="003506E9" w:rsidRDefault="009A1E3B" w:rsidP="00772552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Василинчук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 Марія</w:t>
            </w:r>
          </w:p>
        </w:tc>
        <w:tc>
          <w:tcPr>
            <w:tcW w:w="5919" w:type="dxa"/>
          </w:tcPr>
          <w:p w:rsidR="009A1E3B" w:rsidRPr="003506E9" w:rsidRDefault="009A1E3B" w:rsidP="007725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6F59">
              <w:rPr>
                <w:rFonts w:ascii="Times New Roman" w:hAnsi="Times New Roman" w:cs="Times New Roman"/>
                <w:sz w:val="28"/>
              </w:rPr>
              <w:t>ДП «М’ясо Буковини» (м.</w:t>
            </w:r>
            <w:r w:rsidR="00687B0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66F59">
              <w:rPr>
                <w:rFonts w:ascii="Times New Roman" w:hAnsi="Times New Roman" w:cs="Times New Roman"/>
                <w:sz w:val="28"/>
              </w:rPr>
              <w:t xml:space="preserve">Новоселиця Чернівецька </w:t>
            </w:r>
            <w:r w:rsidR="00687B06">
              <w:rPr>
                <w:rFonts w:ascii="Times New Roman" w:hAnsi="Times New Roman" w:cs="Times New Roman"/>
                <w:sz w:val="28"/>
              </w:rPr>
              <w:t>обл.</w:t>
            </w:r>
            <w:r w:rsidRPr="00666F59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</w:tbl>
    <w:p w:rsidR="001502FF" w:rsidRDefault="001502FF" w:rsidP="00772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2FF" w:rsidRDefault="001502FF" w:rsidP="00772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доц. Танасієва М.М.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368"/>
        <w:gridCol w:w="5919"/>
      </w:tblGrid>
      <w:tr w:rsidR="001502FF" w:rsidTr="002A60AE">
        <w:tc>
          <w:tcPr>
            <w:tcW w:w="568" w:type="dxa"/>
          </w:tcPr>
          <w:p w:rsidR="001502FF" w:rsidRDefault="001502FF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368" w:type="dxa"/>
          </w:tcPr>
          <w:p w:rsidR="001502FF" w:rsidRDefault="001502FF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919" w:type="dxa"/>
          </w:tcPr>
          <w:p w:rsidR="001502FF" w:rsidRDefault="001502FF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2A60AE" w:rsidTr="003A5610">
        <w:trPr>
          <w:trHeight w:val="408"/>
        </w:trPr>
        <w:tc>
          <w:tcPr>
            <w:tcW w:w="568" w:type="dxa"/>
          </w:tcPr>
          <w:p w:rsidR="002A60AE" w:rsidRPr="003506E9" w:rsidRDefault="002A60AE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6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2A60AE" w:rsidRPr="0003129A" w:rsidRDefault="002A60AE" w:rsidP="007725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87B06">
              <w:rPr>
                <w:rFonts w:ascii="Times New Roman" w:hAnsi="Times New Roman" w:cs="Times New Roman"/>
                <w:sz w:val="28"/>
                <w:szCs w:val="28"/>
              </w:rPr>
              <w:t>Безручко</w:t>
            </w:r>
            <w:proofErr w:type="spellEnd"/>
            <w:r w:rsidRPr="00687B06">
              <w:rPr>
                <w:rFonts w:ascii="Times New Roman" w:hAnsi="Times New Roman" w:cs="Times New Roman"/>
                <w:sz w:val="28"/>
                <w:szCs w:val="28"/>
              </w:rPr>
              <w:t xml:space="preserve"> Назар</w:t>
            </w:r>
          </w:p>
        </w:tc>
        <w:tc>
          <w:tcPr>
            <w:tcW w:w="5919" w:type="dxa"/>
            <w:vMerge w:val="restart"/>
            <w:vAlign w:val="center"/>
          </w:tcPr>
          <w:p w:rsidR="002A60AE" w:rsidRPr="002A60AE" w:rsidRDefault="002A60AE" w:rsidP="003A56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B06">
              <w:rPr>
                <w:rFonts w:ascii="Times New Roman" w:hAnsi="Times New Roman" w:cs="Times New Roman"/>
                <w:sz w:val="28"/>
                <w:szCs w:val="28"/>
              </w:rPr>
              <w:t>ДП «</w:t>
            </w:r>
            <w:proofErr w:type="spellStart"/>
            <w:r w:rsidRPr="00687B06">
              <w:rPr>
                <w:rFonts w:ascii="Times New Roman" w:hAnsi="Times New Roman" w:cs="Times New Roman"/>
                <w:sz w:val="28"/>
                <w:szCs w:val="28"/>
              </w:rPr>
              <w:t>Путильський</w:t>
            </w:r>
            <w:proofErr w:type="spellEnd"/>
            <w:r w:rsidRPr="00687B06">
              <w:rPr>
                <w:rFonts w:ascii="Times New Roman" w:hAnsi="Times New Roman" w:cs="Times New Roman"/>
                <w:sz w:val="28"/>
                <w:szCs w:val="28"/>
              </w:rPr>
              <w:t xml:space="preserve"> лісгосп» (</w:t>
            </w:r>
            <w:proofErr w:type="spellStart"/>
            <w:r w:rsidRPr="00687B06"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  <w:proofErr w:type="spellEnd"/>
            <w:r w:rsidRPr="00687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B06">
              <w:rPr>
                <w:rFonts w:ascii="Times New Roman" w:hAnsi="Times New Roman" w:cs="Times New Roman"/>
                <w:sz w:val="28"/>
                <w:szCs w:val="28"/>
              </w:rPr>
              <w:t>Путила</w:t>
            </w:r>
            <w:proofErr w:type="spellEnd"/>
            <w:r w:rsidRPr="00687B06">
              <w:rPr>
                <w:rFonts w:ascii="Times New Roman" w:hAnsi="Times New Roman" w:cs="Times New Roman"/>
                <w:sz w:val="28"/>
                <w:szCs w:val="28"/>
              </w:rPr>
              <w:t xml:space="preserve"> Чернівецька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обл.</w:t>
            </w:r>
            <w:r w:rsidRPr="00687B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60AE" w:rsidTr="003A5610">
        <w:trPr>
          <w:trHeight w:val="408"/>
        </w:trPr>
        <w:tc>
          <w:tcPr>
            <w:tcW w:w="568" w:type="dxa"/>
          </w:tcPr>
          <w:p w:rsidR="002A60AE" w:rsidRDefault="002A60AE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8" w:type="dxa"/>
          </w:tcPr>
          <w:p w:rsidR="002A60AE" w:rsidRPr="0003129A" w:rsidRDefault="002A60AE" w:rsidP="007725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87B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Чайковська</w:t>
            </w:r>
            <w:proofErr w:type="spellEnd"/>
            <w:r w:rsidRPr="00687B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B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Тетяна</w:t>
            </w:r>
            <w:proofErr w:type="spellEnd"/>
          </w:p>
        </w:tc>
        <w:tc>
          <w:tcPr>
            <w:tcW w:w="5919" w:type="dxa"/>
            <w:vMerge/>
            <w:vAlign w:val="center"/>
          </w:tcPr>
          <w:p w:rsidR="002A60AE" w:rsidRPr="0003129A" w:rsidRDefault="002A60AE" w:rsidP="003A56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A60AE" w:rsidTr="003A5610">
        <w:trPr>
          <w:trHeight w:val="408"/>
        </w:trPr>
        <w:tc>
          <w:tcPr>
            <w:tcW w:w="568" w:type="dxa"/>
          </w:tcPr>
          <w:p w:rsidR="002A60AE" w:rsidRDefault="002A60AE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68" w:type="dxa"/>
          </w:tcPr>
          <w:p w:rsidR="002A60AE" w:rsidRPr="0003129A" w:rsidRDefault="002A60AE" w:rsidP="00772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B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Бродовінський</w:t>
            </w:r>
            <w:proofErr w:type="spellEnd"/>
            <w:r w:rsidRPr="00687B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Михайло</w:t>
            </w:r>
          </w:p>
        </w:tc>
        <w:tc>
          <w:tcPr>
            <w:tcW w:w="5919" w:type="dxa"/>
            <w:vMerge/>
            <w:vAlign w:val="center"/>
          </w:tcPr>
          <w:p w:rsidR="002A60AE" w:rsidRPr="0003129A" w:rsidRDefault="002A60AE" w:rsidP="003A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0AE" w:rsidTr="003A5610">
        <w:trPr>
          <w:trHeight w:val="408"/>
        </w:trPr>
        <w:tc>
          <w:tcPr>
            <w:tcW w:w="568" w:type="dxa"/>
          </w:tcPr>
          <w:p w:rsidR="002A60AE" w:rsidRDefault="002A60AE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68" w:type="dxa"/>
          </w:tcPr>
          <w:p w:rsidR="002A60AE" w:rsidRPr="0003129A" w:rsidRDefault="002A60AE" w:rsidP="00772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Вірста</w:t>
            </w:r>
            <w:proofErr w:type="spellEnd"/>
            <w:r w:rsidRPr="002A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2A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Андрій</w:t>
            </w:r>
            <w:proofErr w:type="spellEnd"/>
          </w:p>
        </w:tc>
        <w:tc>
          <w:tcPr>
            <w:tcW w:w="5919" w:type="dxa"/>
            <w:vMerge w:val="restart"/>
            <w:vAlign w:val="center"/>
          </w:tcPr>
          <w:p w:rsidR="002A60AE" w:rsidRPr="002A60AE" w:rsidRDefault="002A60AE" w:rsidP="003A56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A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ТОВ «</w:t>
            </w:r>
            <w:proofErr w:type="spellStart"/>
            <w:r w:rsidRPr="002A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Верест</w:t>
            </w:r>
            <w:proofErr w:type="spellEnd"/>
            <w:r w:rsidRPr="002A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 (</w:t>
            </w:r>
            <w:proofErr w:type="spellStart"/>
            <w:r w:rsidRPr="002A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с.Гірчична</w:t>
            </w:r>
            <w:proofErr w:type="spellEnd"/>
            <w:r w:rsidRPr="002A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A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Дунаєвецький</w:t>
            </w:r>
            <w:proofErr w:type="spellEnd"/>
            <w:r w:rsidRPr="002A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р-н Хмельницька </w:t>
            </w:r>
            <w:proofErr w:type="spellStart"/>
            <w:r w:rsidRPr="002A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</w:t>
            </w:r>
            <w:proofErr w:type="spellEnd"/>
            <w:r w:rsidRPr="002A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</w:tr>
      <w:tr w:rsidR="002A60AE" w:rsidTr="002A60AE">
        <w:tc>
          <w:tcPr>
            <w:tcW w:w="568" w:type="dxa"/>
          </w:tcPr>
          <w:p w:rsidR="002A60AE" w:rsidRDefault="002A60AE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68" w:type="dxa"/>
          </w:tcPr>
          <w:p w:rsidR="002A60AE" w:rsidRPr="0003129A" w:rsidRDefault="002A60AE" w:rsidP="007725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A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Лукашина</w:t>
            </w:r>
            <w:proofErr w:type="spellEnd"/>
            <w:proofErr w:type="gramStart"/>
            <w:r w:rsidRPr="002A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2A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Д</w:t>
            </w:r>
            <w:proofErr w:type="gramEnd"/>
            <w:r w:rsidRPr="002A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іана</w:t>
            </w:r>
            <w:proofErr w:type="spellEnd"/>
          </w:p>
        </w:tc>
        <w:tc>
          <w:tcPr>
            <w:tcW w:w="5919" w:type="dxa"/>
            <w:vMerge/>
            <w:vAlign w:val="bottom"/>
          </w:tcPr>
          <w:p w:rsidR="002A60AE" w:rsidRPr="0003129A" w:rsidRDefault="002A60AE" w:rsidP="007725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A60AE" w:rsidTr="002A60AE">
        <w:tc>
          <w:tcPr>
            <w:tcW w:w="568" w:type="dxa"/>
          </w:tcPr>
          <w:p w:rsidR="002A60AE" w:rsidRDefault="002A60AE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68" w:type="dxa"/>
          </w:tcPr>
          <w:p w:rsidR="002A60AE" w:rsidRPr="0003129A" w:rsidRDefault="002A60AE" w:rsidP="00772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Никула</w:t>
            </w:r>
            <w:proofErr w:type="spellEnd"/>
            <w:r w:rsidRPr="002A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2A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Іван</w:t>
            </w:r>
            <w:proofErr w:type="spellEnd"/>
          </w:p>
        </w:tc>
        <w:tc>
          <w:tcPr>
            <w:tcW w:w="5919" w:type="dxa"/>
            <w:vMerge/>
            <w:vAlign w:val="bottom"/>
          </w:tcPr>
          <w:p w:rsidR="002A60AE" w:rsidRPr="0003129A" w:rsidRDefault="002A60AE" w:rsidP="007725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02FF" w:rsidTr="002A60AE">
        <w:tc>
          <w:tcPr>
            <w:tcW w:w="568" w:type="dxa"/>
          </w:tcPr>
          <w:p w:rsidR="001502FF" w:rsidRDefault="001502FF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68" w:type="dxa"/>
          </w:tcPr>
          <w:p w:rsidR="001502FF" w:rsidRPr="0003129A" w:rsidRDefault="002A60AE" w:rsidP="007725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6F59">
              <w:rPr>
                <w:rFonts w:ascii="Times New Roman" w:hAnsi="Times New Roman" w:cs="Times New Roman"/>
                <w:sz w:val="28"/>
              </w:rPr>
              <w:t>Кириленко Анна</w:t>
            </w:r>
          </w:p>
        </w:tc>
        <w:tc>
          <w:tcPr>
            <w:tcW w:w="5919" w:type="dxa"/>
            <w:vAlign w:val="bottom"/>
          </w:tcPr>
          <w:p w:rsidR="001502FF" w:rsidRPr="0003129A" w:rsidRDefault="002A60AE" w:rsidP="007725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6F59">
              <w:rPr>
                <w:rFonts w:ascii="Times New Roman" w:hAnsi="Times New Roman" w:cs="Times New Roman"/>
                <w:sz w:val="28"/>
              </w:rPr>
              <w:t>АТ «Чернівецький хлібокомбінат»</w:t>
            </w:r>
            <w:r w:rsidR="00772552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="00772552">
              <w:rPr>
                <w:rFonts w:ascii="Times New Roman" w:hAnsi="Times New Roman" w:cs="Times New Roman"/>
                <w:sz w:val="28"/>
              </w:rPr>
              <w:t>м.Чернівці</w:t>
            </w:r>
            <w:proofErr w:type="spellEnd"/>
            <w:r w:rsidR="00772552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1502FF" w:rsidTr="002A60AE">
        <w:tc>
          <w:tcPr>
            <w:tcW w:w="568" w:type="dxa"/>
          </w:tcPr>
          <w:p w:rsidR="001502FF" w:rsidRDefault="001502FF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68" w:type="dxa"/>
          </w:tcPr>
          <w:p w:rsidR="001502FF" w:rsidRPr="0003129A" w:rsidRDefault="002A60AE" w:rsidP="007725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Ножка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 Юлія</w:t>
            </w:r>
          </w:p>
        </w:tc>
        <w:tc>
          <w:tcPr>
            <w:tcW w:w="5919" w:type="dxa"/>
            <w:vAlign w:val="bottom"/>
          </w:tcPr>
          <w:p w:rsidR="001502FF" w:rsidRPr="0003129A" w:rsidRDefault="002A60AE" w:rsidP="007725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6F59">
              <w:rPr>
                <w:rFonts w:ascii="Times New Roman" w:hAnsi="Times New Roman" w:cs="Times New Roman"/>
                <w:sz w:val="28"/>
              </w:rPr>
              <w:t>ТОВ «Корпорація «</w:t>
            </w: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Колос-ВС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>»» (</w:t>
            </w: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с.Більче-Золоте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Чортківський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 район Тернопільська </w:t>
            </w: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обл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1502FF" w:rsidTr="002A60AE">
        <w:tc>
          <w:tcPr>
            <w:tcW w:w="568" w:type="dxa"/>
          </w:tcPr>
          <w:p w:rsidR="001502FF" w:rsidRDefault="001502FF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68" w:type="dxa"/>
          </w:tcPr>
          <w:p w:rsidR="001502FF" w:rsidRPr="0003129A" w:rsidRDefault="002A60AE" w:rsidP="007725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Покальська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 Анастасія</w:t>
            </w:r>
          </w:p>
        </w:tc>
        <w:tc>
          <w:tcPr>
            <w:tcW w:w="5919" w:type="dxa"/>
            <w:vAlign w:val="bottom"/>
          </w:tcPr>
          <w:p w:rsidR="001502FF" w:rsidRPr="0003129A" w:rsidRDefault="002A60AE" w:rsidP="007725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6F59">
              <w:rPr>
                <w:rFonts w:ascii="Times New Roman" w:hAnsi="Times New Roman" w:cs="Times New Roman"/>
                <w:sz w:val="28"/>
              </w:rPr>
              <w:t>ТОВ «Фіорд» (</w:t>
            </w: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м.Новоселиця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 Чернівецька </w:t>
            </w: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обл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1502FF" w:rsidTr="002A60AE">
        <w:tc>
          <w:tcPr>
            <w:tcW w:w="568" w:type="dxa"/>
          </w:tcPr>
          <w:p w:rsidR="001502FF" w:rsidRDefault="001502FF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68" w:type="dxa"/>
          </w:tcPr>
          <w:p w:rsidR="001502FF" w:rsidRPr="0003129A" w:rsidRDefault="002A60AE" w:rsidP="007725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Чикановський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 Дмитро  </w:t>
            </w:r>
          </w:p>
        </w:tc>
        <w:tc>
          <w:tcPr>
            <w:tcW w:w="5919" w:type="dxa"/>
            <w:vAlign w:val="bottom"/>
          </w:tcPr>
          <w:p w:rsidR="001502FF" w:rsidRPr="0003129A" w:rsidRDefault="00772552" w:rsidP="007725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6F59">
              <w:rPr>
                <w:rFonts w:ascii="Times New Roman" w:hAnsi="Times New Roman" w:cs="Times New Roman"/>
                <w:sz w:val="28"/>
              </w:rPr>
              <w:t>ТОВ «</w:t>
            </w: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Альфресурс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 Буковини» (</w:t>
            </w: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м.Чернівці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1502FF" w:rsidTr="002A60AE">
        <w:tc>
          <w:tcPr>
            <w:tcW w:w="568" w:type="dxa"/>
          </w:tcPr>
          <w:p w:rsidR="001502FF" w:rsidRDefault="001502FF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68" w:type="dxa"/>
          </w:tcPr>
          <w:p w:rsidR="001502FF" w:rsidRPr="0003129A" w:rsidRDefault="00772552" w:rsidP="007725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Малаховська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 Леся</w:t>
            </w:r>
          </w:p>
        </w:tc>
        <w:tc>
          <w:tcPr>
            <w:tcW w:w="5919" w:type="dxa"/>
            <w:vAlign w:val="bottom"/>
          </w:tcPr>
          <w:p w:rsidR="001502FF" w:rsidRPr="0003129A" w:rsidRDefault="00772552" w:rsidP="007725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6F59">
              <w:rPr>
                <w:rFonts w:ascii="Times New Roman" w:hAnsi="Times New Roman" w:cs="Times New Roman"/>
                <w:sz w:val="28"/>
              </w:rPr>
              <w:t>ТОВ «</w:t>
            </w: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Гольскі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 світ </w:t>
            </w: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компані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>» (м.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66F59">
              <w:rPr>
                <w:rFonts w:ascii="Times New Roman" w:hAnsi="Times New Roman" w:cs="Times New Roman"/>
                <w:sz w:val="28"/>
              </w:rPr>
              <w:t xml:space="preserve">Чортків Тернопільська </w:t>
            </w:r>
            <w:r>
              <w:rPr>
                <w:rFonts w:ascii="Times New Roman" w:hAnsi="Times New Roman" w:cs="Times New Roman"/>
                <w:sz w:val="28"/>
              </w:rPr>
              <w:t>обл.</w:t>
            </w:r>
            <w:r w:rsidRPr="00666F59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1502FF" w:rsidTr="002A60AE">
        <w:tc>
          <w:tcPr>
            <w:tcW w:w="568" w:type="dxa"/>
          </w:tcPr>
          <w:p w:rsidR="001502FF" w:rsidRDefault="001502FF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368" w:type="dxa"/>
          </w:tcPr>
          <w:p w:rsidR="001502FF" w:rsidRPr="0003129A" w:rsidRDefault="00772552" w:rsidP="007725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Петрунько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 Олександр</w:t>
            </w:r>
          </w:p>
        </w:tc>
        <w:tc>
          <w:tcPr>
            <w:tcW w:w="5919" w:type="dxa"/>
            <w:vAlign w:val="bottom"/>
          </w:tcPr>
          <w:p w:rsidR="001502FF" w:rsidRPr="0003129A" w:rsidRDefault="00772552" w:rsidP="007725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СТзОВ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 «Україна» (</w:t>
            </w: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с.Репужинці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666F59">
              <w:rPr>
                <w:rFonts w:ascii="Times New Roman" w:hAnsi="Times New Roman" w:cs="Times New Roman"/>
                <w:sz w:val="28"/>
              </w:rPr>
              <w:t>Заставнівський</w:t>
            </w:r>
            <w:proofErr w:type="spellEnd"/>
            <w:r w:rsidRPr="00666F59">
              <w:rPr>
                <w:rFonts w:ascii="Times New Roman" w:hAnsi="Times New Roman" w:cs="Times New Roman"/>
                <w:sz w:val="28"/>
              </w:rPr>
              <w:t xml:space="preserve"> р-н Чернівецька </w:t>
            </w:r>
            <w:r>
              <w:rPr>
                <w:rFonts w:ascii="Times New Roman" w:hAnsi="Times New Roman" w:cs="Times New Roman"/>
                <w:sz w:val="28"/>
              </w:rPr>
              <w:t>обл.</w:t>
            </w:r>
            <w:r w:rsidRPr="00666F59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537CE7" w:rsidTr="002A60AE">
        <w:tc>
          <w:tcPr>
            <w:tcW w:w="568" w:type="dxa"/>
          </w:tcPr>
          <w:p w:rsidR="00537CE7" w:rsidRDefault="00537CE7" w:rsidP="0077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368" w:type="dxa"/>
          </w:tcPr>
          <w:p w:rsidR="00537CE7" w:rsidRPr="00537CE7" w:rsidRDefault="00537CE7" w:rsidP="007725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D2D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Федчук</w:t>
            </w:r>
            <w:proofErr w:type="spellEnd"/>
            <w:r w:rsidRPr="00ED2D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Святослав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  <w:vAlign w:val="bottom"/>
          </w:tcPr>
          <w:p w:rsidR="00537CE7" w:rsidRPr="00666F59" w:rsidRDefault="00537CE7" w:rsidP="007725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К</w:t>
            </w:r>
            <w:r w:rsidRPr="00537CE7">
              <w:rPr>
                <w:rFonts w:ascii="Times New Roman" w:hAnsi="Times New Roman" w:cs="Times New Roman"/>
                <w:color w:val="FF0000"/>
                <w:sz w:val="28"/>
              </w:rPr>
              <w:t>афедра</w:t>
            </w:r>
          </w:p>
        </w:tc>
      </w:tr>
    </w:tbl>
    <w:p w:rsidR="00537CE7" w:rsidRPr="00ED2D5C" w:rsidRDefault="00537CE7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537CE7" w:rsidRPr="00ED2D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FF"/>
    <w:rsid w:val="00076786"/>
    <w:rsid w:val="001502FF"/>
    <w:rsid w:val="002A60AE"/>
    <w:rsid w:val="003A5610"/>
    <w:rsid w:val="00537CE7"/>
    <w:rsid w:val="00687B06"/>
    <w:rsid w:val="00747800"/>
    <w:rsid w:val="00772552"/>
    <w:rsid w:val="009A1E3B"/>
    <w:rsid w:val="009E3045"/>
    <w:rsid w:val="00A138B9"/>
    <w:rsid w:val="00C601FB"/>
    <w:rsid w:val="00ED2D5C"/>
    <w:rsid w:val="00FC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4</cp:revision>
  <dcterms:created xsi:type="dcterms:W3CDTF">2021-12-15T16:54:00Z</dcterms:created>
  <dcterms:modified xsi:type="dcterms:W3CDTF">2022-06-16T10:29:00Z</dcterms:modified>
</cp:coreProperties>
</file>