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8A" w:rsidRPr="00AA188A" w:rsidRDefault="00AA188A" w:rsidP="00AA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Виробнича практика </w:t>
      </w:r>
    </w:p>
    <w:p w:rsidR="00AA188A" w:rsidRPr="00AA188A" w:rsidRDefault="00AA188A" w:rsidP="00AA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>Спец. 071 «Облік і оподаткування» (група 671)</w:t>
      </w:r>
    </w:p>
    <w:p w:rsidR="00291B8F" w:rsidRDefault="00AA188A" w:rsidP="00AA18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88A"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proofErr w:type="spellStart"/>
      <w:r w:rsidRPr="00AA188A">
        <w:rPr>
          <w:rFonts w:ascii="Times New Roman" w:hAnsi="Times New Roman" w:cs="Times New Roman"/>
          <w:b/>
          <w:sz w:val="28"/>
          <w:szCs w:val="28"/>
        </w:rPr>
        <w:t>р.р</w:t>
      </w:r>
      <w:proofErr w:type="spellEnd"/>
      <w:r w:rsidRPr="00AA188A">
        <w:rPr>
          <w:rFonts w:ascii="Times New Roman" w:hAnsi="Times New Roman" w:cs="Times New Roman"/>
          <w:b/>
          <w:sz w:val="28"/>
          <w:szCs w:val="28"/>
        </w:rPr>
        <w:t>.</w:t>
      </w:r>
    </w:p>
    <w:p w:rsidR="00AA188A" w:rsidRDefault="00AA188A" w:rsidP="002740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4035" w:rsidRDefault="00274035" w:rsidP="00274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04C7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4C7">
        <w:rPr>
          <w:rFonts w:ascii="Times New Roman" w:hAnsi="Times New Roman" w:cs="Times New Roman"/>
          <w:b/>
          <w:sz w:val="28"/>
          <w:szCs w:val="28"/>
        </w:rPr>
        <w:t>проф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04C7">
        <w:rPr>
          <w:rFonts w:ascii="Times New Roman" w:hAnsi="Times New Roman" w:cs="Times New Roman"/>
          <w:b/>
          <w:sz w:val="28"/>
          <w:szCs w:val="28"/>
        </w:rPr>
        <w:t>Ковальчук Т.М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076"/>
        <w:gridCol w:w="5211"/>
      </w:tblGrid>
      <w:tr w:rsidR="00274035" w:rsidTr="00563289">
        <w:tc>
          <w:tcPr>
            <w:tcW w:w="568" w:type="dxa"/>
          </w:tcPr>
          <w:p w:rsidR="00274035" w:rsidRDefault="00274035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076" w:type="dxa"/>
          </w:tcPr>
          <w:p w:rsidR="00274035" w:rsidRDefault="00274035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211" w:type="dxa"/>
          </w:tcPr>
          <w:p w:rsidR="00274035" w:rsidRDefault="00274035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920CF9" w:rsidTr="00563289">
        <w:tc>
          <w:tcPr>
            <w:tcW w:w="568" w:type="dxa"/>
          </w:tcPr>
          <w:p w:rsidR="00920CF9" w:rsidRDefault="00920CF9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920CF9" w:rsidRPr="005F1874" w:rsidRDefault="00EA5254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Круліковська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Світлана Валеріївна</w:t>
            </w:r>
          </w:p>
        </w:tc>
        <w:tc>
          <w:tcPr>
            <w:tcW w:w="5211" w:type="dxa"/>
            <w:vAlign w:val="bottom"/>
          </w:tcPr>
          <w:p w:rsidR="00920CF9" w:rsidRPr="003506E9" w:rsidRDefault="00EA5254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«Чернівецький хімічний завод»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  <w:tr w:rsidR="00EA5254" w:rsidTr="00563289">
        <w:tc>
          <w:tcPr>
            <w:tcW w:w="568" w:type="dxa"/>
          </w:tcPr>
          <w:p w:rsidR="00EA5254" w:rsidRDefault="00EA5254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EA5254" w:rsidRPr="00722AED" w:rsidRDefault="00EA5254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Палагнюк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Яна Володимирівна</w:t>
            </w:r>
          </w:p>
        </w:tc>
        <w:tc>
          <w:tcPr>
            <w:tcW w:w="5211" w:type="dxa"/>
            <w:vAlign w:val="bottom"/>
          </w:tcPr>
          <w:p w:rsidR="00EA5254" w:rsidRPr="003506E9" w:rsidRDefault="00EA5254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 «ГАЛС-2000»</w:t>
            </w:r>
            <w:r w:rsidR="00673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,</w:t>
            </w:r>
            <w:r w:rsidR="00673093"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</w:t>
            </w:r>
            <w:r w:rsidR="00673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  <w:tr w:rsidR="00EA5254" w:rsidTr="00563289">
        <w:tc>
          <w:tcPr>
            <w:tcW w:w="568" w:type="dxa"/>
          </w:tcPr>
          <w:p w:rsidR="00EA5254" w:rsidRDefault="00563289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EA5254" w:rsidRPr="00722AED" w:rsidRDefault="00EA5254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Трухан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Маргарита Іванівна</w:t>
            </w:r>
          </w:p>
        </w:tc>
        <w:tc>
          <w:tcPr>
            <w:tcW w:w="5211" w:type="dxa"/>
            <w:vAlign w:val="bottom"/>
          </w:tcPr>
          <w:p w:rsidR="00EA5254" w:rsidRPr="003506E9" w:rsidRDefault="00051D2C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ПП «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Рекрафт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>
              <w:t xml:space="preserve"> </w:t>
            </w:r>
            <w:r w:rsidRPr="00051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 Хмельницький</w:t>
            </w:r>
          </w:p>
        </w:tc>
      </w:tr>
    </w:tbl>
    <w:p w:rsidR="008147CD" w:rsidRDefault="008147CD" w:rsidP="00F2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C7" w:rsidRDefault="00AB04C7" w:rsidP="00F2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73093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3093">
        <w:rPr>
          <w:rFonts w:ascii="Times New Roman" w:hAnsi="Times New Roman" w:cs="Times New Roman"/>
          <w:b/>
          <w:sz w:val="28"/>
          <w:szCs w:val="28"/>
        </w:rPr>
        <w:t>доц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63289">
        <w:rPr>
          <w:rFonts w:ascii="Times New Roman" w:hAnsi="Times New Roman" w:cs="Times New Roman"/>
          <w:b/>
          <w:sz w:val="28"/>
          <w:szCs w:val="28"/>
        </w:rPr>
        <w:t>Никифорак</w:t>
      </w:r>
      <w:proofErr w:type="spellEnd"/>
      <w:r w:rsidR="00563289">
        <w:rPr>
          <w:rFonts w:ascii="Times New Roman" w:hAnsi="Times New Roman" w:cs="Times New Roman"/>
          <w:b/>
          <w:sz w:val="28"/>
          <w:szCs w:val="28"/>
        </w:rPr>
        <w:t xml:space="preserve"> І.І.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4076"/>
        <w:gridCol w:w="5211"/>
      </w:tblGrid>
      <w:tr w:rsidR="00AB04C7" w:rsidTr="00563289">
        <w:tc>
          <w:tcPr>
            <w:tcW w:w="568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076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211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563289" w:rsidTr="00563289">
        <w:tc>
          <w:tcPr>
            <w:tcW w:w="568" w:type="dxa"/>
          </w:tcPr>
          <w:p w:rsidR="00563289" w:rsidRDefault="00563289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6" w:type="dxa"/>
          </w:tcPr>
          <w:p w:rsidR="00563289" w:rsidRPr="00722AED" w:rsidRDefault="00563289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Борковська Яна Олександрівна</w:t>
            </w:r>
          </w:p>
        </w:tc>
        <w:tc>
          <w:tcPr>
            <w:tcW w:w="5211" w:type="dxa"/>
            <w:vMerge w:val="restart"/>
            <w:vAlign w:val="center"/>
          </w:tcPr>
          <w:p w:rsidR="00563289" w:rsidRDefault="00563289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563289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5632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63289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  <w:proofErr w:type="spellEnd"/>
            <w:r w:rsidRPr="0056328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563289">
              <w:rPr>
                <w:rFonts w:ascii="Times New Roman" w:hAnsi="Times New Roman" w:cs="Times New Roman"/>
                <w:sz w:val="28"/>
                <w:szCs w:val="28"/>
              </w:rPr>
              <w:t>Чернівціжитлобуд</w:t>
            </w:r>
            <w:proofErr w:type="spellEnd"/>
            <w:r w:rsidRPr="0056328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,</w:t>
            </w:r>
            <w:r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563289" w:rsidRPr="003506E9" w:rsidRDefault="00563289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  <w:tr w:rsidR="00563289" w:rsidTr="00563289">
        <w:tc>
          <w:tcPr>
            <w:tcW w:w="568" w:type="dxa"/>
          </w:tcPr>
          <w:p w:rsidR="00563289" w:rsidRDefault="00563289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76" w:type="dxa"/>
          </w:tcPr>
          <w:p w:rsidR="00563289" w:rsidRPr="00722AED" w:rsidRDefault="00563289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Чимбур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Евеліна Михайлівна</w:t>
            </w:r>
          </w:p>
        </w:tc>
        <w:tc>
          <w:tcPr>
            <w:tcW w:w="5211" w:type="dxa"/>
            <w:vMerge/>
            <w:vAlign w:val="bottom"/>
          </w:tcPr>
          <w:p w:rsidR="00563289" w:rsidRPr="00B06E62" w:rsidRDefault="00563289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051D2C" w:rsidTr="00563289">
        <w:tc>
          <w:tcPr>
            <w:tcW w:w="568" w:type="dxa"/>
          </w:tcPr>
          <w:p w:rsidR="00051D2C" w:rsidRDefault="00051D2C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76" w:type="dxa"/>
          </w:tcPr>
          <w:p w:rsidR="00051D2C" w:rsidRPr="00722AED" w:rsidRDefault="00051D2C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Токар Наталія Миколаївна</w:t>
            </w:r>
          </w:p>
        </w:tc>
        <w:tc>
          <w:tcPr>
            <w:tcW w:w="5211" w:type="dxa"/>
            <w:vAlign w:val="bottom"/>
          </w:tcPr>
          <w:p w:rsidR="00051D2C" w:rsidRPr="00722AED" w:rsidRDefault="00051D2C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ДП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Берегометське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лісомисливське господарство»</w:t>
            </w:r>
            <w:r w:rsidR="00AA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AA188A" w:rsidRPr="00BB35A2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shd w:val="clear" w:color="auto" w:fill="FFFFFF"/>
                <w:lang w:val="ru-RU"/>
              </w:rPr>
              <w:t xml:space="preserve"> </w:t>
            </w:r>
            <w:r w:rsidR="00AA188A" w:rsidRPr="00BB35A2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shd w:val="clear" w:color="auto" w:fill="FFFFFF"/>
                <w:lang w:val="ru-RU"/>
              </w:rPr>
              <w:t>Чернівецька обл., Вижницький р-н</w:t>
            </w:r>
            <w:r w:rsidR="00AA188A" w:rsidRPr="00AA188A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shd w:val="clear" w:color="auto" w:fill="FFFFFF"/>
              </w:rPr>
              <w:t xml:space="preserve">, </w:t>
            </w:r>
            <w:proofErr w:type="spellStart"/>
            <w:r w:rsidR="00AA188A" w:rsidRPr="00AA188A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shd w:val="clear" w:color="auto" w:fill="FFFFFF"/>
              </w:rPr>
              <w:t>смт</w:t>
            </w:r>
            <w:proofErr w:type="spellEnd"/>
            <w:r w:rsidR="00AA188A" w:rsidRPr="00AA188A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shd w:val="clear" w:color="auto" w:fill="FFFFFF"/>
              </w:rPr>
              <w:t xml:space="preserve">. </w:t>
            </w:r>
            <w:proofErr w:type="spellStart"/>
            <w:r w:rsidR="00AA188A" w:rsidRPr="00AA188A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  <w:shd w:val="clear" w:color="auto" w:fill="FFFFFF"/>
              </w:rPr>
              <w:t>Берегомет</w:t>
            </w:r>
            <w:proofErr w:type="spellEnd"/>
          </w:p>
        </w:tc>
      </w:tr>
    </w:tbl>
    <w:p w:rsidR="00AB04C7" w:rsidRDefault="00AB04C7" w:rsidP="00F2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C7" w:rsidRDefault="00AB04C7" w:rsidP="00F2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 w:rsidR="004A6C15"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 w:rsidR="004A6C15">
        <w:rPr>
          <w:rFonts w:ascii="Times New Roman" w:hAnsi="Times New Roman" w:cs="Times New Roman"/>
          <w:b/>
          <w:sz w:val="28"/>
          <w:szCs w:val="28"/>
        </w:rPr>
        <w:t xml:space="preserve"> Т.В.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AB04C7" w:rsidTr="009860D5">
        <w:tc>
          <w:tcPr>
            <w:tcW w:w="568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AB04C7" w:rsidTr="009860D5">
        <w:tc>
          <w:tcPr>
            <w:tcW w:w="568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AB04C7" w:rsidRPr="003506E9" w:rsidRDefault="00563289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Гажук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Владислав Іванович</w:t>
            </w:r>
          </w:p>
        </w:tc>
        <w:tc>
          <w:tcPr>
            <w:tcW w:w="5352" w:type="dxa"/>
            <w:vAlign w:val="bottom"/>
          </w:tcPr>
          <w:p w:rsidR="00AB04C7" w:rsidRPr="003506E9" w:rsidRDefault="00880F6B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6B">
              <w:rPr>
                <w:rFonts w:ascii="Times New Roman" w:hAnsi="Times New Roman" w:cs="Times New Roman"/>
                <w:sz w:val="28"/>
                <w:szCs w:val="28"/>
              </w:rPr>
              <w:t>ТОВ «ГАЛС-2000» , м. Чернівці</w:t>
            </w:r>
          </w:p>
        </w:tc>
      </w:tr>
      <w:tr w:rsidR="00AB04C7" w:rsidTr="009860D5">
        <w:tc>
          <w:tcPr>
            <w:tcW w:w="568" w:type="dxa"/>
          </w:tcPr>
          <w:p w:rsidR="00AB04C7" w:rsidRDefault="00AB04C7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AB04C7" w:rsidRPr="003506E9" w:rsidRDefault="00563289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>Браславець</w:t>
            </w:r>
            <w:proofErr w:type="spellEnd"/>
            <w:r w:rsidRPr="00722AED">
              <w:rPr>
                <w:rFonts w:ascii="Times New Roman" w:eastAsia="Arial Unicode MS" w:hAnsi="Times New Roman" w:cs="Times New Roman"/>
                <w:sz w:val="28"/>
                <w:szCs w:val="28"/>
                <w:bdr w:val="nil"/>
              </w:rPr>
              <w:t xml:space="preserve"> Ольга Василівна</w:t>
            </w:r>
          </w:p>
        </w:tc>
        <w:tc>
          <w:tcPr>
            <w:tcW w:w="5352" w:type="dxa"/>
            <w:vAlign w:val="bottom"/>
          </w:tcPr>
          <w:p w:rsidR="00AB04C7" w:rsidRPr="003506E9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</w:t>
            </w: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«Буковинська фабрика 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гнутоклеєних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деталей «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Ламель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 w:rsid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</w:t>
            </w:r>
            <w:r w:rsidR="00F21299" w:rsidRPr="00BB35A2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val="ru-RU"/>
              </w:rPr>
              <w:t xml:space="preserve"> </w:t>
            </w:r>
            <w:r w:rsidR="00F21299" w:rsidRPr="00BB3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Чернівецька область, Сторожинецький район</w:t>
            </w:r>
            <w:r w:rsidR="00F21299"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  <w:r w:rsidR="00F21299" w:rsidRPr="00BB35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с</w:t>
            </w:r>
            <w:proofErr w:type="spellStart"/>
            <w:r w:rsidR="00F21299"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мт</w:t>
            </w:r>
            <w:proofErr w:type="spellEnd"/>
            <w:r w:rsidR="00F21299"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. </w:t>
            </w:r>
            <w:proofErr w:type="spellStart"/>
            <w:r w:rsidR="00F21299" w:rsidRPr="00F2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uk-UA"/>
              </w:rPr>
              <w:t>Красноїльськ</w:t>
            </w:r>
            <w:proofErr w:type="spellEnd"/>
          </w:p>
        </w:tc>
      </w:tr>
    </w:tbl>
    <w:p w:rsidR="00AB04C7" w:rsidRDefault="00AB04C7" w:rsidP="00F2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30BF" w:rsidRDefault="00291B8F" w:rsidP="00F2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., доц. </w:t>
      </w:r>
      <w:r w:rsidR="004A6C15">
        <w:rPr>
          <w:rFonts w:ascii="Times New Roman" w:hAnsi="Times New Roman" w:cs="Times New Roman"/>
          <w:b/>
          <w:sz w:val="28"/>
          <w:szCs w:val="28"/>
        </w:rPr>
        <w:t>Вергун А.І.</w:t>
      </w:r>
      <w:r w:rsidR="005F4A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9B052C" w:rsidTr="00A7149E">
        <w:tc>
          <w:tcPr>
            <w:tcW w:w="568" w:type="dxa"/>
          </w:tcPr>
          <w:p w:rsidR="009B052C" w:rsidRDefault="009B052C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9B052C" w:rsidRDefault="009B052C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9B052C" w:rsidRDefault="009B052C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880F6B" w:rsidTr="00880F6B">
        <w:trPr>
          <w:trHeight w:val="408"/>
        </w:trPr>
        <w:tc>
          <w:tcPr>
            <w:tcW w:w="568" w:type="dxa"/>
          </w:tcPr>
          <w:p w:rsidR="00880F6B" w:rsidRPr="003506E9" w:rsidRDefault="00880F6B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6E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880F6B" w:rsidRPr="0003129A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hAnsi="Times New Roman"/>
                <w:sz w:val="28"/>
                <w:szCs w:val="28"/>
              </w:rPr>
              <w:t>Агапі</w:t>
            </w:r>
            <w:proofErr w:type="spellEnd"/>
            <w:r w:rsidRPr="00722AED">
              <w:rPr>
                <w:rFonts w:ascii="Times New Roman" w:hAnsi="Times New Roman"/>
                <w:sz w:val="28"/>
                <w:szCs w:val="28"/>
              </w:rPr>
              <w:t xml:space="preserve"> Олександра Олександрівна</w:t>
            </w:r>
          </w:p>
        </w:tc>
        <w:tc>
          <w:tcPr>
            <w:tcW w:w="5352" w:type="dxa"/>
            <w:vMerge w:val="restart"/>
            <w:vAlign w:val="center"/>
          </w:tcPr>
          <w:p w:rsidR="00AA188A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ТДВ «</w:t>
            </w:r>
            <w:r w:rsidRPr="00113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Чернівецький хімічний завод»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, </w:t>
            </w:r>
          </w:p>
          <w:p w:rsidR="00880F6B" w:rsidRPr="0003129A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</w:t>
            </w:r>
            <w:r w:rsidR="00AA1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  <w:tr w:rsidR="00880F6B" w:rsidTr="00A7149E">
        <w:trPr>
          <w:trHeight w:val="408"/>
        </w:trPr>
        <w:tc>
          <w:tcPr>
            <w:tcW w:w="568" w:type="dxa"/>
          </w:tcPr>
          <w:p w:rsidR="00880F6B" w:rsidRPr="003506E9" w:rsidRDefault="00880F6B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880F6B" w:rsidRPr="00A7149E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hAnsi="Times New Roman"/>
                <w:sz w:val="28"/>
                <w:szCs w:val="28"/>
              </w:rPr>
              <w:t>Архіпова</w:t>
            </w:r>
            <w:proofErr w:type="spellEnd"/>
            <w:r w:rsidRPr="00722A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2AED"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  <w:r w:rsidRPr="00722AED">
              <w:rPr>
                <w:rFonts w:ascii="Times New Roman" w:hAnsi="Times New Roman"/>
                <w:sz w:val="28"/>
                <w:szCs w:val="28"/>
              </w:rPr>
              <w:t xml:space="preserve"> Вадимівна</w:t>
            </w:r>
            <w:r w:rsidRPr="00A714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5352" w:type="dxa"/>
            <w:vMerge/>
            <w:vAlign w:val="bottom"/>
          </w:tcPr>
          <w:p w:rsidR="00880F6B" w:rsidRPr="0003129A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880F6B" w:rsidTr="00A7149E">
        <w:trPr>
          <w:trHeight w:val="408"/>
        </w:trPr>
        <w:tc>
          <w:tcPr>
            <w:tcW w:w="568" w:type="dxa"/>
          </w:tcPr>
          <w:p w:rsidR="00880F6B" w:rsidRDefault="00880F6B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35" w:type="dxa"/>
          </w:tcPr>
          <w:p w:rsidR="00880F6B" w:rsidRPr="00722AED" w:rsidRDefault="00880F6B" w:rsidP="00F212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Сіньковська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Діана Сергіївна</w:t>
            </w:r>
          </w:p>
        </w:tc>
        <w:tc>
          <w:tcPr>
            <w:tcW w:w="5352" w:type="dxa"/>
            <w:vMerge/>
            <w:vAlign w:val="bottom"/>
          </w:tcPr>
          <w:p w:rsidR="00880F6B" w:rsidRDefault="00880F6B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B36D95" w:rsidRDefault="00B36D95" w:rsidP="00F212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0F6B" w:rsidRDefault="00880F6B" w:rsidP="00F2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Михалків А.А.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880F6B" w:rsidTr="002A5B1D">
        <w:tc>
          <w:tcPr>
            <w:tcW w:w="568" w:type="dxa"/>
          </w:tcPr>
          <w:p w:rsidR="00880F6B" w:rsidRDefault="00880F6B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880F6B" w:rsidRDefault="00880F6B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880F6B" w:rsidRDefault="00880F6B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AA188A" w:rsidTr="00AA188A">
        <w:tc>
          <w:tcPr>
            <w:tcW w:w="568" w:type="dxa"/>
          </w:tcPr>
          <w:p w:rsidR="00AA188A" w:rsidRDefault="00AA188A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AA188A" w:rsidRPr="00722AED" w:rsidRDefault="00AA188A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Садрітдінов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Олександр Володимирович</w:t>
            </w:r>
          </w:p>
        </w:tc>
        <w:tc>
          <w:tcPr>
            <w:tcW w:w="5352" w:type="dxa"/>
            <w:vMerge w:val="restart"/>
            <w:vAlign w:val="center"/>
          </w:tcPr>
          <w:p w:rsidR="00AA188A" w:rsidRPr="003506E9" w:rsidRDefault="00AA188A" w:rsidP="00F212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F6B">
              <w:rPr>
                <w:rFonts w:ascii="Times New Roman" w:hAnsi="Times New Roman" w:cs="Times New Roman"/>
                <w:sz w:val="28"/>
                <w:szCs w:val="28"/>
              </w:rPr>
              <w:t>ТОВ «ГАЛС-2000» , м. Чернівці</w:t>
            </w:r>
          </w:p>
        </w:tc>
      </w:tr>
      <w:tr w:rsidR="00AA188A" w:rsidTr="002A5B1D">
        <w:tc>
          <w:tcPr>
            <w:tcW w:w="568" w:type="dxa"/>
          </w:tcPr>
          <w:p w:rsidR="00AA188A" w:rsidRDefault="00AA188A" w:rsidP="00F212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AA188A" w:rsidRPr="00722AED" w:rsidRDefault="00AA188A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Сапіжак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Валентина Володимирівна</w:t>
            </w:r>
          </w:p>
        </w:tc>
        <w:tc>
          <w:tcPr>
            <w:tcW w:w="5352" w:type="dxa"/>
            <w:vMerge/>
            <w:vAlign w:val="bottom"/>
          </w:tcPr>
          <w:p w:rsidR="00AA188A" w:rsidRPr="003506E9" w:rsidRDefault="00AA188A" w:rsidP="00F2129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880F6B" w:rsidRDefault="00880F6B" w:rsidP="0070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299" w:rsidRDefault="00F21299" w:rsidP="00F212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C">
        <w:rPr>
          <w:rFonts w:ascii="Times New Roman" w:hAnsi="Times New Roman" w:cs="Times New Roman"/>
          <w:sz w:val="28"/>
          <w:szCs w:val="28"/>
        </w:rPr>
        <w:lastRenderedPageBreak/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доц. Кузь В.І.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F21299" w:rsidTr="002A5B1D">
        <w:tc>
          <w:tcPr>
            <w:tcW w:w="568" w:type="dxa"/>
          </w:tcPr>
          <w:p w:rsidR="00F21299" w:rsidRDefault="00F21299" w:rsidP="002A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F21299" w:rsidRDefault="00F21299" w:rsidP="002A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F21299" w:rsidRDefault="00F21299" w:rsidP="002A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F21299" w:rsidTr="002A5B1D">
        <w:tc>
          <w:tcPr>
            <w:tcW w:w="568" w:type="dxa"/>
          </w:tcPr>
          <w:p w:rsidR="00F21299" w:rsidRDefault="00F21299" w:rsidP="002A5B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F21299" w:rsidRPr="003506E9" w:rsidRDefault="001822D8" w:rsidP="002A5B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18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Луцан</w:t>
            </w:r>
            <w:proofErr w:type="spellEnd"/>
            <w:r w:rsidRPr="001822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Богдан Петрович</w:t>
            </w:r>
          </w:p>
        </w:tc>
        <w:tc>
          <w:tcPr>
            <w:tcW w:w="5352" w:type="dxa"/>
            <w:vAlign w:val="bottom"/>
          </w:tcPr>
          <w:p w:rsidR="001822D8" w:rsidRDefault="001822D8" w:rsidP="002A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sz w:val="28"/>
                <w:szCs w:val="28"/>
              </w:rPr>
              <w:t xml:space="preserve">ТОВ «Чалий бізнес </w:t>
            </w:r>
            <w:proofErr w:type="spellStart"/>
            <w:r w:rsidRPr="001822D8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proofErr w:type="spellEnd"/>
            <w:r w:rsidRPr="001822D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21299" w:rsidRPr="003506E9" w:rsidRDefault="001822D8" w:rsidP="002A5B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sz w:val="28"/>
                <w:szCs w:val="28"/>
              </w:rPr>
              <w:t>м. Івано-Франківськ</w:t>
            </w:r>
          </w:p>
        </w:tc>
      </w:tr>
    </w:tbl>
    <w:p w:rsidR="00F21299" w:rsidRDefault="00F21299" w:rsidP="00704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22D8" w:rsidRPr="001822D8" w:rsidRDefault="001822D8" w:rsidP="001822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2D8">
        <w:rPr>
          <w:rFonts w:ascii="Times New Roman" w:hAnsi="Times New Roman" w:cs="Times New Roman"/>
          <w:b/>
          <w:sz w:val="28"/>
          <w:szCs w:val="28"/>
        </w:rPr>
        <w:t xml:space="preserve">Керівник: </w:t>
      </w:r>
      <w:proofErr w:type="spellStart"/>
      <w:r w:rsidRPr="001822D8"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 w:rsidRPr="001822D8"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Кудлаєва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935"/>
        <w:gridCol w:w="5352"/>
      </w:tblGrid>
      <w:tr w:rsidR="001822D8" w:rsidRPr="001822D8" w:rsidTr="002A5B1D">
        <w:tc>
          <w:tcPr>
            <w:tcW w:w="568" w:type="dxa"/>
          </w:tcPr>
          <w:p w:rsidR="001822D8" w:rsidRPr="001822D8" w:rsidRDefault="001822D8" w:rsidP="0018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935" w:type="dxa"/>
          </w:tcPr>
          <w:p w:rsidR="001822D8" w:rsidRPr="001822D8" w:rsidRDefault="001822D8" w:rsidP="0018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</w:p>
        </w:tc>
        <w:tc>
          <w:tcPr>
            <w:tcW w:w="5352" w:type="dxa"/>
          </w:tcPr>
          <w:p w:rsidR="001822D8" w:rsidRPr="001822D8" w:rsidRDefault="001822D8" w:rsidP="0018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1822D8" w:rsidRPr="001822D8" w:rsidTr="002A5B1D">
        <w:tc>
          <w:tcPr>
            <w:tcW w:w="568" w:type="dxa"/>
          </w:tcPr>
          <w:p w:rsidR="001822D8" w:rsidRPr="001822D8" w:rsidRDefault="001822D8" w:rsidP="001822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22D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1822D8" w:rsidRPr="001822D8" w:rsidRDefault="001822D8" w:rsidP="001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Черній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Аліна Олегівна</w:t>
            </w:r>
          </w:p>
        </w:tc>
        <w:tc>
          <w:tcPr>
            <w:tcW w:w="5352" w:type="dxa"/>
            <w:vAlign w:val="bottom"/>
          </w:tcPr>
          <w:p w:rsidR="001822D8" w:rsidRPr="001822D8" w:rsidRDefault="001822D8" w:rsidP="001822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ПП «</w:t>
            </w:r>
            <w:proofErr w:type="spellStart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Алтен</w:t>
            </w:r>
            <w:proofErr w:type="spellEnd"/>
            <w:r w:rsidRPr="00722A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,</w:t>
            </w:r>
            <w:r w:rsidRPr="00B06E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Чернівці</w:t>
            </w:r>
          </w:p>
        </w:tc>
      </w:tr>
    </w:tbl>
    <w:p w:rsidR="00E75FD0" w:rsidRDefault="00E75FD0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45" w:rsidRDefault="00283745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745" w:rsidRDefault="00283745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3745" w:rsidRDefault="00283745" w:rsidP="00704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2837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F"/>
    <w:rsid w:val="000231C0"/>
    <w:rsid w:val="0003129A"/>
    <w:rsid w:val="00051D2C"/>
    <w:rsid w:val="000A7539"/>
    <w:rsid w:val="00113CF0"/>
    <w:rsid w:val="001605C6"/>
    <w:rsid w:val="001822D8"/>
    <w:rsid w:val="001C20B2"/>
    <w:rsid w:val="001C7C5E"/>
    <w:rsid w:val="001D30BF"/>
    <w:rsid w:val="001F39A1"/>
    <w:rsid w:val="002364BA"/>
    <w:rsid w:val="00240E9B"/>
    <w:rsid w:val="00256F9C"/>
    <w:rsid w:val="00273493"/>
    <w:rsid w:val="00274035"/>
    <w:rsid w:val="00283745"/>
    <w:rsid w:val="00291B8F"/>
    <w:rsid w:val="002A72C5"/>
    <w:rsid w:val="002B0CC9"/>
    <w:rsid w:val="002C0C23"/>
    <w:rsid w:val="00326375"/>
    <w:rsid w:val="003506E9"/>
    <w:rsid w:val="003B53F5"/>
    <w:rsid w:val="003E25A7"/>
    <w:rsid w:val="003E601A"/>
    <w:rsid w:val="004A6C15"/>
    <w:rsid w:val="005003DA"/>
    <w:rsid w:val="00505B41"/>
    <w:rsid w:val="00563289"/>
    <w:rsid w:val="005933D2"/>
    <w:rsid w:val="005968D2"/>
    <w:rsid w:val="005E7415"/>
    <w:rsid w:val="005F1874"/>
    <w:rsid w:val="005F4ADA"/>
    <w:rsid w:val="00603BDA"/>
    <w:rsid w:val="00637CBF"/>
    <w:rsid w:val="00673093"/>
    <w:rsid w:val="006B111C"/>
    <w:rsid w:val="00704B26"/>
    <w:rsid w:val="00711ED3"/>
    <w:rsid w:val="00742815"/>
    <w:rsid w:val="00757744"/>
    <w:rsid w:val="007706F2"/>
    <w:rsid w:val="00784970"/>
    <w:rsid w:val="008147CD"/>
    <w:rsid w:val="00816D0C"/>
    <w:rsid w:val="00823CC8"/>
    <w:rsid w:val="00852213"/>
    <w:rsid w:val="00880F6B"/>
    <w:rsid w:val="00885357"/>
    <w:rsid w:val="00897424"/>
    <w:rsid w:val="008978C3"/>
    <w:rsid w:val="0090332B"/>
    <w:rsid w:val="0090790C"/>
    <w:rsid w:val="00920CF9"/>
    <w:rsid w:val="00941906"/>
    <w:rsid w:val="00944979"/>
    <w:rsid w:val="00951060"/>
    <w:rsid w:val="009807DA"/>
    <w:rsid w:val="009860D5"/>
    <w:rsid w:val="009B052C"/>
    <w:rsid w:val="009E21C7"/>
    <w:rsid w:val="00A06BD8"/>
    <w:rsid w:val="00A410D1"/>
    <w:rsid w:val="00A7149E"/>
    <w:rsid w:val="00AA188A"/>
    <w:rsid w:val="00AB04C7"/>
    <w:rsid w:val="00AC5645"/>
    <w:rsid w:val="00B06E62"/>
    <w:rsid w:val="00B36D95"/>
    <w:rsid w:val="00B373B3"/>
    <w:rsid w:val="00B53CEB"/>
    <w:rsid w:val="00B67BC1"/>
    <w:rsid w:val="00BB2F6C"/>
    <w:rsid w:val="00BB35A2"/>
    <w:rsid w:val="00BB59A7"/>
    <w:rsid w:val="00C775A4"/>
    <w:rsid w:val="00CE67E8"/>
    <w:rsid w:val="00D27253"/>
    <w:rsid w:val="00D60C91"/>
    <w:rsid w:val="00E75925"/>
    <w:rsid w:val="00E75FD0"/>
    <w:rsid w:val="00EA5254"/>
    <w:rsid w:val="00EE2EE9"/>
    <w:rsid w:val="00F21299"/>
    <w:rsid w:val="00F21F7F"/>
    <w:rsid w:val="00F23D79"/>
    <w:rsid w:val="00F406CC"/>
    <w:rsid w:val="00F41B4A"/>
    <w:rsid w:val="00F82DF6"/>
    <w:rsid w:val="00FB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26</cp:revision>
  <dcterms:created xsi:type="dcterms:W3CDTF">2019-06-19T15:19:00Z</dcterms:created>
  <dcterms:modified xsi:type="dcterms:W3CDTF">2024-06-02T10:37:00Z</dcterms:modified>
</cp:coreProperties>
</file>