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A7" w:rsidRPr="00291B8F" w:rsidRDefault="00291B8F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Виробнича практика з фінансового обліку</w:t>
      </w:r>
    </w:p>
    <w:p w:rsidR="00291B8F" w:rsidRDefault="00291B8F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B8F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</w:t>
      </w:r>
      <w:r w:rsidR="00505B41">
        <w:rPr>
          <w:rFonts w:ascii="Times New Roman" w:hAnsi="Times New Roman" w:cs="Times New Roman"/>
          <w:b/>
          <w:sz w:val="28"/>
          <w:szCs w:val="28"/>
        </w:rPr>
        <w:t xml:space="preserve"> (група 371)</w:t>
      </w:r>
    </w:p>
    <w:p w:rsidR="00852213" w:rsidRDefault="00852213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2725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2725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1B8F" w:rsidRDefault="00291B8F" w:rsidP="00291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035" w:rsidRDefault="00274035" w:rsidP="0027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доц. Михалків А.А.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368"/>
        <w:gridCol w:w="5919"/>
      </w:tblGrid>
      <w:tr w:rsidR="00274035" w:rsidTr="003243C1">
        <w:tc>
          <w:tcPr>
            <w:tcW w:w="568" w:type="dxa"/>
          </w:tcPr>
          <w:p w:rsidR="00274035" w:rsidRDefault="00274035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368" w:type="dxa"/>
          </w:tcPr>
          <w:p w:rsidR="00274035" w:rsidRDefault="00274035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919" w:type="dxa"/>
          </w:tcPr>
          <w:p w:rsidR="00274035" w:rsidRDefault="00274035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920CF9" w:rsidTr="003243C1">
        <w:tc>
          <w:tcPr>
            <w:tcW w:w="568" w:type="dxa"/>
          </w:tcPr>
          <w:p w:rsidR="00920CF9" w:rsidRDefault="00920CF9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920CF9" w:rsidRPr="003506E9" w:rsidRDefault="00920CF9" w:rsidP="00EB0A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06E9">
              <w:rPr>
                <w:rFonts w:ascii="Times New Roman" w:hAnsi="Times New Roman" w:cs="Times New Roman"/>
                <w:sz w:val="28"/>
                <w:szCs w:val="28"/>
              </w:rPr>
              <w:t>Андріїв Христина</w:t>
            </w:r>
          </w:p>
        </w:tc>
        <w:tc>
          <w:tcPr>
            <w:tcW w:w="5919" w:type="dxa"/>
            <w:vAlign w:val="bottom"/>
          </w:tcPr>
          <w:p w:rsidR="00920CF9" w:rsidRPr="003506E9" w:rsidRDefault="00920CF9" w:rsidP="00EB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6E9">
              <w:rPr>
                <w:rFonts w:ascii="Times New Roman" w:hAnsi="Times New Roman" w:cs="Times New Roman"/>
                <w:sz w:val="28"/>
                <w:szCs w:val="28"/>
              </w:rPr>
              <w:t>ПП «Прикарпатський експрес»</w:t>
            </w:r>
          </w:p>
        </w:tc>
      </w:tr>
      <w:tr w:rsidR="00920CF9" w:rsidTr="003243C1">
        <w:tc>
          <w:tcPr>
            <w:tcW w:w="568" w:type="dxa"/>
          </w:tcPr>
          <w:p w:rsidR="00920CF9" w:rsidRDefault="00920CF9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920CF9" w:rsidRPr="003506E9" w:rsidRDefault="00920CF9" w:rsidP="00EB0A6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06E9">
              <w:rPr>
                <w:rFonts w:ascii="Times New Roman" w:hAnsi="Times New Roman" w:cs="Times New Roman"/>
                <w:sz w:val="28"/>
                <w:szCs w:val="28"/>
              </w:rPr>
              <w:t>Бабіна Анастасія</w:t>
            </w:r>
          </w:p>
        </w:tc>
        <w:tc>
          <w:tcPr>
            <w:tcW w:w="5919" w:type="dxa"/>
            <w:vAlign w:val="bottom"/>
          </w:tcPr>
          <w:p w:rsidR="00920CF9" w:rsidRPr="003506E9" w:rsidRDefault="00920CF9" w:rsidP="00EB0A6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06E9">
              <w:rPr>
                <w:rFonts w:ascii="Times New Roman" w:hAnsi="Times New Roman" w:cs="Times New Roman"/>
                <w:sz w:val="28"/>
                <w:szCs w:val="28"/>
              </w:rPr>
              <w:t>ФГ «Світоч»</w:t>
            </w:r>
          </w:p>
        </w:tc>
      </w:tr>
      <w:tr w:rsidR="00920CF9" w:rsidTr="003243C1">
        <w:tc>
          <w:tcPr>
            <w:tcW w:w="568" w:type="dxa"/>
          </w:tcPr>
          <w:p w:rsidR="00920CF9" w:rsidRDefault="00920CF9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920CF9" w:rsidRPr="003506E9" w:rsidRDefault="00920CF9" w:rsidP="00EB0A6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506E9">
              <w:rPr>
                <w:rFonts w:ascii="Times New Roman" w:hAnsi="Times New Roman" w:cs="Times New Roman"/>
                <w:sz w:val="28"/>
                <w:szCs w:val="28"/>
              </w:rPr>
              <w:t>Безручко</w:t>
            </w:r>
            <w:proofErr w:type="spellEnd"/>
            <w:r w:rsidRPr="003506E9">
              <w:rPr>
                <w:rFonts w:ascii="Times New Roman" w:hAnsi="Times New Roman" w:cs="Times New Roman"/>
                <w:sz w:val="28"/>
                <w:szCs w:val="28"/>
              </w:rPr>
              <w:t xml:space="preserve"> Назар</w:t>
            </w:r>
          </w:p>
        </w:tc>
        <w:tc>
          <w:tcPr>
            <w:tcW w:w="5919" w:type="dxa"/>
            <w:vAlign w:val="bottom"/>
          </w:tcPr>
          <w:p w:rsidR="00920CF9" w:rsidRPr="003506E9" w:rsidRDefault="00920CF9" w:rsidP="00EB0A6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06E9">
              <w:rPr>
                <w:rFonts w:ascii="Times New Roman" w:hAnsi="Times New Roman" w:cs="Times New Roman"/>
                <w:sz w:val="28"/>
                <w:szCs w:val="28"/>
              </w:rPr>
              <w:t xml:space="preserve">ПП «ВЕП-АГРО-ПЛЮС» </w:t>
            </w:r>
          </w:p>
        </w:tc>
      </w:tr>
      <w:tr w:rsidR="00920CF9" w:rsidTr="003243C1">
        <w:tc>
          <w:tcPr>
            <w:tcW w:w="568" w:type="dxa"/>
          </w:tcPr>
          <w:p w:rsidR="00920CF9" w:rsidRDefault="00920CF9" w:rsidP="003243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8" w:type="dxa"/>
          </w:tcPr>
          <w:p w:rsidR="00920CF9" w:rsidRPr="003506E9" w:rsidRDefault="00920CF9" w:rsidP="00EB0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6E9">
              <w:rPr>
                <w:rFonts w:ascii="Times New Roman" w:hAnsi="Times New Roman" w:cs="Times New Roman"/>
                <w:sz w:val="28"/>
                <w:szCs w:val="28"/>
              </w:rPr>
              <w:t>Булезюк</w:t>
            </w:r>
            <w:proofErr w:type="spellEnd"/>
            <w:r w:rsidRPr="003506E9">
              <w:rPr>
                <w:rFonts w:ascii="Times New Roman" w:hAnsi="Times New Roman" w:cs="Times New Roman"/>
                <w:sz w:val="28"/>
                <w:szCs w:val="28"/>
              </w:rPr>
              <w:t xml:space="preserve"> Віталіна </w:t>
            </w:r>
          </w:p>
        </w:tc>
        <w:tc>
          <w:tcPr>
            <w:tcW w:w="5919" w:type="dxa"/>
            <w:vAlign w:val="bottom"/>
          </w:tcPr>
          <w:p w:rsidR="00920CF9" w:rsidRPr="003506E9" w:rsidRDefault="00920CF9" w:rsidP="00EB0A6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506E9">
              <w:rPr>
                <w:rFonts w:ascii="Times New Roman" w:hAnsi="Times New Roman" w:cs="Times New Roman"/>
                <w:sz w:val="28"/>
                <w:szCs w:val="28"/>
              </w:rPr>
              <w:t>ПП «</w:t>
            </w:r>
            <w:proofErr w:type="spellStart"/>
            <w:r w:rsidRPr="003506E9">
              <w:rPr>
                <w:rFonts w:ascii="Times New Roman" w:hAnsi="Times New Roman" w:cs="Times New Roman"/>
                <w:sz w:val="28"/>
                <w:szCs w:val="28"/>
              </w:rPr>
              <w:t>МАВІ</w:t>
            </w:r>
            <w:proofErr w:type="spellEnd"/>
            <w:r w:rsidRPr="00350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6E9">
              <w:rPr>
                <w:rFonts w:ascii="Times New Roman" w:hAnsi="Times New Roman" w:cs="Times New Roman"/>
                <w:sz w:val="28"/>
                <w:szCs w:val="28"/>
              </w:rPr>
              <w:t>Косметік</w:t>
            </w:r>
            <w:proofErr w:type="spellEnd"/>
            <w:r w:rsidRPr="00350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6E9">
              <w:rPr>
                <w:rFonts w:ascii="Times New Roman" w:hAnsi="Times New Roman" w:cs="Times New Roman"/>
                <w:sz w:val="28"/>
                <w:szCs w:val="28"/>
              </w:rPr>
              <w:t>Індустріал</w:t>
            </w:r>
            <w:proofErr w:type="spellEnd"/>
            <w:r w:rsidRPr="00350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147CD" w:rsidRDefault="008147CD" w:rsidP="00B37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BF" w:rsidRDefault="00291B8F" w:rsidP="00B37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доц. </w:t>
      </w:r>
      <w:proofErr w:type="spellStart"/>
      <w:r w:rsidR="005F4ADA">
        <w:rPr>
          <w:rFonts w:ascii="Times New Roman" w:hAnsi="Times New Roman" w:cs="Times New Roman"/>
          <w:b/>
          <w:sz w:val="28"/>
          <w:szCs w:val="28"/>
        </w:rPr>
        <w:t>Никифорак</w:t>
      </w:r>
      <w:proofErr w:type="spellEnd"/>
      <w:r w:rsidR="005F4ADA">
        <w:rPr>
          <w:rFonts w:ascii="Times New Roman" w:hAnsi="Times New Roman" w:cs="Times New Roman"/>
          <w:b/>
          <w:sz w:val="28"/>
          <w:szCs w:val="28"/>
        </w:rPr>
        <w:t xml:space="preserve"> І.І.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368"/>
        <w:gridCol w:w="5919"/>
      </w:tblGrid>
      <w:tr w:rsidR="009B052C" w:rsidTr="003E25A7">
        <w:tc>
          <w:tcPr>
            <w:tcW w:w="568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368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919" w:type="dxa"/>
          </w:tcPr>
          <w:p w:rsidR="009B052C" w:rsidRDefault="009B052C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920CF9" w:rsidTr="003E25A7">
        <w:trPr>
          <w:trHeight w:val="408"/>
        </w:trPr>
        <w:tc>
          <w:tcPr>
            <w:tcW w:w="568" w:type="dxa"/>
          </w:tcPr>
          <w:p w:rsidR="00920CF9" w:rsidRPr="003506E9" w:rsidRDefault="00920CF9" w:rsidP="00350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6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Вірста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Андрій 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МПП «Шанс»</w:t>
            </w:r>
          </w:p>
        </w:tc>
      </w:tr>
      <w:tr w:rsidR="00920CF9" w:rsidTr="003E25A7">
        <w:trPr>
          <w:trHeight w:val="408"/>
        </w:trPr>
        <w:tc>
          <w:tcPr>
            <w:tcW w:w="568" w:type="dxa"/>
          </w:tcPr>
          <w:p w:rsidR="00920CF9" w:rsidRDefault="00920CF9" w:rsidP="00D27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Гоян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 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Товарно-виробниче мале підприємство «Явір»</w:t>
            </w:r>
          </w:p>
        </w:tc>
      </w:tr>
      <w:tr w:rsidR="00920CF9" w:rsidTr="003E25A7">
        <w:trPr>
          <w:trHeight w:val="408"/>
        </w:trPr>
        <w:tc>
          <w:tcPr>
            <w:tcW w:w="568" w:type="dxa"/>
          </w:tcPr>
          <w:p w:rsidR="00920CF9" w:rsidRDefault="00920CF9" w:rsidP="00D27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Гушуватий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Іван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Тракс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0CF9" w:rsidTr="003E25A7">
        <w:trPr>
          <w:trHeight w:val="408"/>
        </w:trPr>
        <w:tc>
          <w:tcPr>
            <w:tcW w:w="568" w:type="dxa"/>
          </w:tcPr>
          <w:p w:rsidR="00920CF9" w:rsidRDefault="00920CF9" w:rsidP="00D27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Євчук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Віктор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Kromax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0CF9" w:rsidTr="003E25A7">
        <w:tc>
          <w:tcPr>
            <w:tcW w:w="568" w:type="dxa"/>
          </w:tcPr>
          <w:p w:rsidR="00920CF9" w:rsidRDefault="00920CF9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Жижиян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Сергій 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Тракс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0CF9" w:rsidTr="003E25A7">
        <w:tc>
          <w:tcPr>
            <w:tcW w:w="568" w:type="dxa"/>
          </w:tcPr>
          <w:p w:rsidR="00920CF9" w:rsidRDefault="00920CF9" w:rsidP="00291B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Кириленко Анна 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ПАТ «Чернівецький хлібокомбінат»</w:t>
            </w:r>
          </w:p>
        </w:tc>
      </w:tr>
      <w:tr w:rsidR="00920CF9" w:rsidTr="003E25A7">
        <w:tc>
          <w:tcPr>
            <w:tcW w:w="568" w:type="dxa"/>
          </w:tcPr>
          <w:p w:rsidR="00920CF9" w:rsidRDefault="00920CF9" w:rsidP="00DC5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Лукашина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Діана 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Верест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0CF9" w:rsidTr="003E25A7">
        <w:tc>
          <w:tcPr>
            <w:tcW w:w="568" w:type="dxa"/>
          </w:tcPr>
          <w:p w:rsidR="00920CF9" w:rsidRDefault="00920CF9" w:rsidP="00DC5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Никула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Іван 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МПП «Шанс»</w:t>
            </w:r>
          </w:p>
        </w:tc>
      </w:tr>
      <w:tr w:rsidR="00920CF9" w:rsidTr="003E25A7">
        <w:tc>
          <w:tcPr>
            <w:tcW w:w="568" w:type="dxa"/>
          </w:tcPr>
          <w:p w:rsidR="00920CF9" w:rsidRDefault="00920CF9" w:rsidP="00DC5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Ножка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Юлія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ТДВ «Чернівецький хімічний завод»</w:t>
            </w:r>
          </w:p>
        </w:tc>
      </w:tr>
      <w:tr w:rsidR="00920CF9" w:rsidTr="003E25A7">
        <w:tc>
          <w:tcPr>
            <w:tcW w:w="568" w:type="dxa"/>
          </w:tcPr>
          <w:p w:rsidR="00920CF9" w:rsidRDefault="00920CF9" w:rsidP="00DC5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Покальська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ТОВ «Фіорд»</w:t>
            </w:r>
          </w:p>
        </w:tc>
      </w:tr>
      <w:tr w:rsidR="00920CF9" w:rsidTr="003E25A7">
        <w:tc>
          <w:tcPr>
            <w:tcW w:w="568" w:type="dxa"/>
          </w:tcPr>
          <w:p w:rsidR="00920CF9" w:rsidRDefault="00920CF9" w:rsidP="00DC5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Смола Марина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ТДВ «Чернівецький хімічний завод»</w:t>
            </w:r>
          </w:p>
        </w:tc>
      </w:tr>
      <w:tr w:rsidR="00920CF9" w:rsidTr="003E25A7">
        <w:tc>
          <w:tcPr>
            <w:tcW w:w="568" w:type="dxa"/>
          </w:tcPr>
          <w:p w:rsidR="00920CF9" w:rsidRDefault="00920CF9" w:rsidP="00DC5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8" w:type="dxa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Чайковська Тетяна </w:t>
            </w:r>
          </w:p>
        </w:tc>
        <w:tc>
          <w:tcPr>
            <w:tcW w:w="5919" w:type="dxa"/>
            <w:vAlign w:val="bottom"/>
          </w:tcPr>
          <w:p w:rsidR="00920CF9" w:rsidRPr="0003129A" w:rsidRDefault="00920CF9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Путильський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лісгосп»</w:t>
            </w:r>
          </w:p>
        </w:tc>
      </w:tr>
      <w:tr w:rsidR="008147CD" w:rsidTr="003E25A7">
        <w:tc>
          <w:tcPr>
            <w:tcW w:w="568" w:type="dxa"/>
          </w:tcPr>
          <w:p w:rsidR="008147CD" w:rsidRDefault="008147CD" w:rsidP="00EA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68" w:type="dxa"/>
          </w:tcPr>
          <w:p w:rsidR="008147CD" w:rsidRPr="0003129A" w:rsidRDefault="008147CD" w:rsidP="00097F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Чикановський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Дмитро</w:t>
            </w:r>
          </w:p>
        </w:tc>
        <w:tc>
          <w:tcPr>
            <w:tcW w:w="5919" w:type="dxa"/>
            <w:vAlign w:val="bottom"/>
          </w:tcPr>
          <w:p w:rsidR="008147CD" w:rsidRPr="0003129A" w:rsidRDefault="00784970" w:rsidP="00097F3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Альфресурс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Буковини»</w:t>
            </w:r>
          </w:p>
        </w:tc>
      </w:tr>
      <w:tr w:rsidR="008147CD" w:rsidTr="003E25A7">
        <w:tc>
          <w:tcPr>
            <w:tcW w:w="568" w:type="dxa"/>
          </w:tcPr>
          <w:p w:rsidR="008147CD" w:rsidRDefault="008147CD" w:rsidP="00EA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68" w:type="dxa"/>
          </w:tcPr>
          <w:p w:rsidR="008147CD" w:rsidRPr="0003129A" w:rsidRDefault="008147CD" w:rsidP="0009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Шородок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</w:t>
            </w:r>
          </w:p>
        </w:tc>
        <w:tc>
          <w:tcPr>
            <w:tcW w:w="5919" w:type="dxa"/>
            <w:vAlign w:val="bottom"/>
          </w:tcPr>
          <w:p w:rsidR="008147CD" w:rsidRPr="0003129A" w:rsidRDefault="00CE67E8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Тракс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47CD" w:rsidTr="003E25A7">
        <w:tc>
          <w:tcPr>
            <w:tcW w:w="568" w:type="dxa"/>
          </w:tcPr>
          <w:p w:rsidR="008147CD" w:rsidRDefault="008147CD" w:rsidP="00EA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68" w:type="dxa"/>
          </w:tcPr>
          <w:p w:rsidR="008147CD" w:rsidRPr="0003129A" w:rsidRDefault="008147CD" w:rsidP="0009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Антонюк Тетяна</w:t>
            </w:r>
          </w:p>
        </w:tc>
        <w:tc>
          <w:tcPr>
            <w:tcW w:w="5919" w:type="dxa"/>
            <w:vAlign w:val="bottom"/>
          </w:tcPr>
          <w:p w:rsidR="008147CD" w:rsidRPr="0003129A" w:rsidRDefault="0090332B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ТДВ «Чернівецький хімзавод»</w:t>
            </w:r>
          </w:p>
        </w:tc>
      </w:tr>
      <w:tr w:rsidR="008147CD" w:rsidTr="003E25A7">
        <w:tc>
          <w:tcPr>
            <w:tcW w:w="568" w:type="dxa"/>
          </w:tcPr>
          <w:p w:rsidR="008147CD" w:rsidRDefault="008147CD" w:rsidP="00EA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68" w:type="dxa"/>
          </w:tcPr>
          <w:p w:rsidR="008147CD" w:rsidRPr="0003129A" w:rsidRDefault="008147CD" w:rsidP="00D614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Василинчук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Марія </w:t>
            </w:r>
          </w:p>
        </w:tc>
        <w:tc>
          <w:tcPr>
            <w:tcW w:w="5919" w:type="dxa"/>
            <w:vAlign w:val="bottom"/>
          </w:tcPr>
          <w:p w:rsidR="008147CD" w:rsidRPr="0003129A" w:rsidRDefault="008147CD" w:rsidP="00D6142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ДП «М‘ясо Буковини»  </w:t>
            </w:r>
          </w:p>
        </w:tc>
      </w:tr>
      <w:tr w:rsidR="008147CD" w:rsidTr="003E25A7">
        <w:tc>
          <w:tcPr>
            <w:tcW w:w="568" w:type="dxa"/>
          </w:tcPr>
          <w:p w:rsidR="008147CD" w:rsidRDefault="008147CD" w:rsidP="00EA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68" w:type="dxa"/>
          </w:tcPr>
          <w:p w:rsidR="008147CD" w:rsidRPr="0003129A" w:rsidRDefault="008147CD" w:rsidP="00D614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Бродовінський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Михайло</w:t>
            </w:r>
          </w:p>
        </w:tc>
        <w:tc>
          <w:tcPr>
            <w:tcW w:w="5919" w:type="dxa"/>
            <w:vAlign w:val="bottom"/>
          </w:tcPr>
          <w:p w:rsidR="008147CD" w:rsidRPr="0003129A" w:rsidRDefault="00784970" w:rsidP="00D6142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ТДВ «Чернівецький хімзавод»</w:t>
            </w:r>
          </w:p>
        </w:tc>
      </w:tr>
      <w:tr w:rsidR="008147CD" w:rsidTr="003E25A7">
        <w:tc>
          <w:tcPr>
            <w:tcW w:w="568" w:type="dxa"/>
          </w:tcPr>
          <w:p w:rsidR="008147CD" w:rsidRDefault="008147CD" w:rsidP="00EA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68" w:type="dxa"/>
          </w:tcPr>
          <w:p w:rsidR="008147CD" w:rsidRPr="0003129A" w:rsidRDefault="008147CD" w:rsidP="0021308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Малаховська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Леся</w:t>
            </w:r>
          </w:p>
        </w:tc>
        <w:tc>
          <w:tcPr>
            <w:tcW w:w="5919" w:type="dxa"/>
            <w:vAlign w:val="bottom"/>
          </w:tcPr>
          <w:p w:rsidR="008147CD" w:rsidRPr="0003129A" w:rsidRDefault="008147CD" w:rsidP="0021308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Гольскі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світ </w:t>
            </w: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компані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47CD" w:rsidTr="003E25A7">
        <w:tc>
          <w:tcPr>
            <w:tcW w:w="568" w:type="dxa"/>
          </w:tcPr>
          <w:p w:rsidR="008147CD" w:rsidRDefault="008147CD" w:rsidP="00EA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68" w:type="dxa"/>
          </w:tcPr>
          <w:p w:rsidR="008147CD" w:rsidRPr="0003129A" w:rsidRDefault="008147CD" w:rsidP="0009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Мількус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5919" w:type="dxa"/>
            <w:vAlign w:val="bottom"/>
          </w:tcPr>
          <w:p w:rsidR="008147CD" w:rsidRPr="0003129A" w:rsidRDefault="008147CD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ТДВ «Чернівецький хім</w:t>
            </w:r>
            <w:r w:rsidR="002C0C23"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ічний </w:t>
            </w: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завод»</w:t>
            </w:r>
          </w:p>
        </w:tc>
      </w:tr>
      <w:tr w:rsidR="008147CD" w:rsidTr="003E25A7">
        <w:tc>
          <w:tcPr>
            <w:tcW w:w="568" w:type="dxa"/>
          </w:tcPr>
          <w:p w:rsidR="008147CD" w:rsidRDefault="008147CD" w:rsidP="00EA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8" w:type="dxa"/>
          </w:tcPr>
          <w:p w:rsidR="008147CD" w:rsidRPr="0003129A" w:rsidRDefault="008147CD" w:rsidP="00097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Петеляк</w:t>
            </w:r>
            <w:proofErr w:type="spellEnd"/>
            <w:r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5919" w:type="dxa"/>
            <w:vAlign w:val="bottom"/>
          </w:tcPr>
          <w:p w:rsidR="008147CD" w:rsidRPr="0003129A" w:rsidRDefault="008147CD" w:rsidP="00097F3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ТДВ «Чернівецький хім</w:t>
            </w:r>
            <w:r w:rsidR="002C0C23" w:rsidRPr="0003129A">
              <w:rPr>
                <w:rFonts w:ascii="Times New Roman" w:hAnsi="Times New Roman" w:cs="Times New Roman"/>
                <w:sz w:val="28"/>
                <w:szCs w:val="28"/>
              </w:rPr>
              <w:t xml:space="preserve">ічний </w:t>
            </w:r>
            <w:r w:rsidRPr="0003129A">
              <w:rPr>
                <w:rFonts w:ascii="Times New Roman" w:hAnsi="Times New Roman" w:cs="Times New Roman"/>
                <w:sz w:val="28"/>
                <w:szCs w:val="28"/>
              </w:rPr>
              <w:t>завод»</w:t>
            </w:r>
          </w:p>
        </w:tc>
      </w:tr>
      <w:tr w:rsidR="00476C52" w:rsidTr="003E25A7">
        <w:tc>
          <w:tcPr>
            <w:tcW w:w="568" w:type="dxa"/>
          </w:tcPr>
          <w:p w:rsidR="00476C52" w:rsidRDefault="00476C52" w:rsidP="00EA6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68" w:type="dxa"/>
          </w:tcPr>
          <w:p w:rsidR="00476C52" w:rsidRPr="006F60AF" w:rsidRDefault="00476C52" w:rsidP="004D4D9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112A1">
              <w:rPr>
                <w:rFonts w:ascii="Times New Roman" w:hAnsi="Times New Roman" w:cs="Times New Roman"/>
                <w:sz w:val="28"/>
                <w:szCs w:val="28"/>
              </w:rPr>
              <w:t>Петрунько</w:t>
            </w:r>
            <w:proofErr w:type="spellEnd"/>
            <w:r w:rsidRPr="00D112A1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</w:t>
            </w:r>
          </w:p>
        </w:tc>
        <w:tc>
          <w:tcPr>
            <w:tcW w:w="5919" w:type="dxa"/>
            <w:vAlign w:val="bottom"/>
          </w:tcPr>
          <w:p w:rsidR="00476C52" w:rsidRPr="006F60AF" w:rsidRDefault="00476C52" w:rsidP="004D4D9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112A1">
              <w:rPr>
                <w:rFonts w:ascii="Times New Roman" w:hAnsi="Times New Roman" w:cs="Times New Roman"/>
                <w:sz w:val="28"/>
                <w:szCs w:val="28"/>
              </w:rPr>
              <w:t>СТзОВ</w:t>
            </w:r>
            <w:proofErr w:type="spellEnd"/>
            <w:r w:rsidRPr="00D112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«Україна»</w:t>
            </w:r>
          </w:p>
        </w:tc>
      </w:tr>
    </w:tbl>
    <w:p w:rsidR="00E75FD0" w:rsidRDefault="00E75FD0" w:rsidP="00476C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75F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F"/>
    <w:rsid w:val="000231C0"/>
    <w:rsid w:val="0003129A"/>
    <w:rsid w:val="000A7539"/>
    <w:rsid w:val="001605C6"/>
    <w:rsid w:val="001C20B2"/>
    <w:rsid w:val="001C7C5E"/>
    <w:rsid w:val="001D30BF"/>
    <w:rsid w:val="001F39A1"/>
    <w:rsid w:val="002364BA"/>
    <w:rsid w:val="00240E9B"/>
    <w:rsid w:val="00273493"/>
    <w:rsid w:val="00274035"/>
    <w:rsid w:val="00291B8F"/>
    <w:rsid w:val="002A72C5"/>
    <w:rsid w:val="002B0CC9"/>
    <w:rsid w:val="002C0C23"/>
    <w:rsid w:val="00326375"/>
    <w:rsid w:val="003506E9"/>
    <w:rsid w:val="003E25A7"/>
    <w:rsid w:val="00476C52"/>
    <w:rsid w:val="005003DA"/>
    <w:rsid w:val="00505B41"/>
    <w:rsid w:val="005933D2"/>
    <w:rsid w:val="005F4ADA"/>
    <w:rsid w:val="00603BDA"/>
    <w:rsid w:val="006B111C"/>
    <w:rsid w:val="00704B26"/>
    <w:rsid w:val="00742815"/>
    <w:rsid w:val="00784970"/>
    <w:rsid w:val="008147CD"/>
    <w:rsid w:val="00816D0C"/>
    <w:rsid w:val="00823CC8"/>
    <w:rsid w:val="00852213"/>
    <w:rsid w:val="00885357"/>
    <w:rsid w:val="00897424"/>
    <w:rsid w:val="008978C3"/>
    <w:rsid w:val="0090332B"/>
    <w:rsid w:val="0090790C"/>
    <w:rsid w:val="00920CF9"/>
    <w:rsid w:val="00944979"/>
    <w:rsid w:val="00951060"/>
    <w:rsid w:val="009807DA"/>
    <w:rsid w:val="009B052C"/>
    <w:rsid w:val="00A06BD8"/>
    <w:rsid w:val="00A410D1"/>
    <w:rsid w:val="00AC5645"/>
    <w:rsid w:val="00B36D95"/>
    <w:rsid w:val="00B373B3"/>
    <w:rsid w:val="00B53CEB"/>
    <w:rsid w:val="00B67BC1"/>
    <w:rsid w:val="00BB2F6C"/>
    <w:rsid w:val="00BB59A7"/>
    <w:rsid w:val="00C775A4"/>
    <w:rsid w:val="00CE67E8"/>
    <w:rsid w:val="00D27253"/>
    <w:rsid w:val="00D60C91"/>
    <w:rsid w:val="00E75925"/>
    <w:rsid w:val="00E75FD0"/>
    <w:rsid w:val="00EE2EE9"/>
    <w:rsid w:val="00F21F7F"/>
    <w:rsid w:val="00F23D79"/>
    <w:rsid w:val="00F82DF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16</cp:revision>
  <dcterms:created xsi:type="dcterms:W3CDTF">2019-06-19T15:19:00Z</dcterms:created>
  <dcterms:modified xsi:type="dcterms:W3CDTF">2024-06-02T09:57:00Z</dcterms:modified>
</cp:coreProperties>
</file>